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C05F8" w14:textId="77777777" w:rsidR="003C1084" w:rsidRPr="003C1084" w:rsidRDefault="00034CE3" w:rsidP="005C35AC">
      <w:pPr>
        <w:pBdr>
          <w:between w:val="single" w:sz="4" w:space="1" w:color="auto"/>
        </w:pBdr>
        <w:spacing w:before="0" w:after="0"/>
        <w:jc w:val="center"/>
        <w:rPr>
          <w:b/>
          <w:sz w:val="32"/>
          <w:szCs w:val="32"/>
        </w:rPr>
      </w:pPr>
      <w:r w:rsidRPr="003C1084">
        <w:rPr>
          <w:b/>
          <w:sz w:val="32"/>
          <w:szCs w:val="32"/>
        </w:rPr>
        <w:t>JOINT MEETING</w:t>
      </w:r>
      <w:r w:rsidR="007F0760" w:rsidRPr="003C1084">
        <w:rPr>
          <w:b/>
          <w:sz w:val="32"/>
          <w:szCs w:val="32"/>
        </w:rPr>
        <w:t xml:space="preserve"> AGENDA</w:t>
      </w:r>
    </w:p>
    <w:p w14:paraId="73DDA175" w14:textId="2BFB4B14" w:rsidR="005771CE" w:rsidRPr="003C1084" w:rsidRDefault="005771CE" w:rsidP="005C35AC">
      <w:pPr>
        <w:pBdr>
          <w:between w:val="single" w:sz="4" w:space="1" w:color="auto"/>
        </w:pBdr>
        <w:spacing w:before="0" w:after="0"/>
        <w:jc w:val="center"/>
        <w:rPr>
          <w:b/>
          <w:sz w:val="28"/>
          <w:szCs w:val="28"/>
        </w:rPr>
      </w:pPr>
      <w:r w:rsidRPr="003C1084">
        <w:rPr>
          <w:b/>
          <w:sz w:val="28"/>
          <w:szCs w:val="28"/>
        </w:rPr>
        <w:t>Pedestrian Safety Advisory Council and Cooper Jones Bicyclist Safety Advisory Council</w:t>
      </w:r>
    </w:p>
    <w:p w14:paraId="1887E87D" w14:textId="2313F138" w:rsidR="005771CE" w:rsidRPr="000A0FFA" w:rsidRDefault="00727C4E" w:rsidP="005C35AC">
      <w:pPr>
        <w:spacing w:before="0" w:after="0"/>
        <w:jc w:val="center"/>
        <w:rPr>
          <w:b/>
          <w:sz w:val="28"/>
          <w:szCs w:val="28"/>
        </w:rPr>
      </w:pPr>
      <w:r w:rsidRPr="000A0FFA">
        <w:rPr>
          <w:b/>
          <w:sz w:val="28"/>
          <w:szCs w:val="28"/>
        </w:rPr>
        <w:t>December 12, 2018, 10 AM – 3 PM</w:t>
      </w:r>
    </w:p>
    <w:p w14:paraId="30EEB4F0" w14:textId="727BF5CC" w:rsidR="005771CE" w:rsidRPr="003C1084" w:rsidRDefault="00727C4E" w:rsidP="005C35AC">
      <w:pPr>
        <w:spacing w:before="0" w:after="0"/>
        <w:jc w:val="center"/>
        <w:rPr>
          <w:b/>
          <w:sz w:val="28"/>
          <w:szCs w:val="28"/>
        </w:rPr>
      </w:pPr>
      <w:r w:rsidRPr="003C1084">
        <w:rPr>
          <w:b/>
          <w:sz w:val="28"/>
          <w:szCs w:val="28"/>
        </w:rPr>
        <w:t>Washington Traffic Safety Commission, 621 8</w:t>
      </w:r>
      <w:r w:rsidRPr="003C1084">
        <w:rPr>
          <w:b/>
          <w:sz w:val="28"/>
          <w:szCs w:val="28"/>
          <w:vertAlign w:val="superscript"/>
        </w:rPr>
        <w:t>th</w:t>
      </w:r>
      <w:r w:rsidRPr="003C1084">
        <w:rPr>
          <w:b/>
          <w:sz w:val="28"/>
          <w:szCs w:val="28"/>
        </w:rPr>
        <w:t xml:space="preserve"> Ave., SE, Suite 409, Olympia, WA</w:t>
      </w:r>
    </w:p>
    <w:p w14:paraId="36F6FA71" w14:textId="77777777" w:rsidR="00202EC0" w:rsidRDefault="005C35AC" w:rsidP="005C35AC">
      <w:pPr>
        <w:spacing w:before="0" w:after="0"/>
      </w:pPr>
    </w:p>
    <w:tbl>
      <w:tblPr>
        <w:tblStyle w:val="TableGrid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6305"/>
        <w:gridCol w:w="1420"/>
      </w:tblGrid>
      <w:tr w:rsidR="005771CE" w:rsidRPr="000A0FFA" w14:paraId="238496EB" w14:textId="77777777" w:rsidTr="000A0FFA">
        <w:trPr>
          <w:trHeight w:val="20"/>
        </w:trPr>
        <w:tc>
          <w:tcPr>
            <w:tcW w:w="1350" w:type="dxa"/>
          </w:tcPr>
          <w:p w14:paraId="6849C064" w14:textId="37F22552" w:rsidR="005771CE" w:rsidRPr="000A0FFA" w:rsidRDefault="005771CE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</w:t>
            </w:r>
            <w:r w:rsidR="00727C4E" w:rsidRPr="000A0FFA">
              <w:rPr>
                <w:rFonts w:ascii="Arial" w:hAnsi="Arial" w:cs="Arial"/>
                <w:sz w:val="24"/>
                <w:szCs w:val="24"/>
              </w:rPr>
              <w:t>0</w:t>
            </w:r>
            <w:r w:rsidRPr="000A0FFA">
              <w:rPr>
                <w:rFonts w:ascii="Arial" w:hAnsi="Arial" w:cs="Arial"/>
                <w:sz w:val="24"/>
                <w:szCs w:val="24"/>
              </w:rPr>
              <w:t>:00 am</w:t>
            </w:r>
          </w:p>
        </w:tc>
        <w:tc>
          <w:tcPr>
            <w:tcW w:w="6305" w:type="dxa"/>
          </w:tcPr>
          <w:p w14:paraId="2AEC3DAC" w14:textId="1167A2C0" w:rsidR="005771CE" w:rsidRPr="000A0FFA" w:rsidRDefault="00A010BB" w:rsidP="005C35AC">
            <w:pPr>
              <w:pStyle w:val="Heading2"/>
              <w:spacing w:before="0"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Welcome, Announcements and Updates</w:t>
            </w:r>
          </w:p>
        </w:tc>
        <w:tc>
          <w:tcPr>
            <w:tcW w:w="1420" w:type="dxa"/>
          </w:tcPr>
          <w:p w14:paraId="534F47DC" w14:textId="2F450504" w:rsidR="005771CE" w:rsidRPr="000A0FFA" w:rsidRDefault="00A010BB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15</w:t>
            </w:r>
            <w:r w:rsidR="007F0760" w:rsidRPr="000A0FFA">
              <w:rPr>
                <w:rFonts w:ascii="Arial" w:hAnsi="Arial" w:cs="Arial"/>
                <w:sz w:val="24"/>
                <w:szCs w:val="24"/>
              </w:rPr>
              <w:t xml:space="preserve"> min</w:t>
            </w:r>
            <w:r w:rsidR="00727C4E" w:rsidRPr="000A0FFA">
              <w:rPr>
                <w:rFonts w:ascii="Arial" w:hAnsi="Arial" w:cs="Arial"/>
                <w:sz w:val="24"/>
                <w:szCs w:val="24"/>
              </w:rPr>
              <w:t>utes</w:t>
            </w:r>
          </w:p>
        </w:tc>
      </w:tr>
      <w:tr w:rsidR="009F5B45" w:rsidRPr="000A0FFA" w14:paraId="4C396571" w14:textId="77777777" w:rsidTr="000A0FFA">
        <w:trPr>
          <w:trHeight w:val="20"/>
        </w:trPr>
        <w:tc>
          <w:tcPr>
            <w:tcW w:w="1350" w:type="dxa"/>
          </w:tcPr>
          <w:p w14:paraId="15C763EC" w14:textId="77777777" w:rsidR="009F5B45" w:rsidRPr="000A0FFA" w:rsidRDefault="009F5B45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</w:tcPr>
          <w:p w14:paraId="1D51013F" w14:textId="6A40CB82" w:rsidR="009F5B45" w:rsidRPr="000A0FFA" w:rsidRDefault="005C35AC" w:rsidP="005C35AC">
            <w:pPr>
              <w:pStyle w:val="Heading2"/>
              <w:spacing w:before="0" w:after="0"/>
              <w:ind w:left="43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Wade Alonzo,</w:t>
            </w:r>
            <w:r w:rsidR="009F5B45" w:rsidRPr="000A0FFA">
              <w:rPr>
                <w:rFonts w:ascii="Arial" w:hAnsi="Arial" w:cs="Arial"/>
                <w:b w:val="0"/>
                <w:sz w:val="24"/>
                <w:szCs w:val="24"/>
              </w:rPr>
              <w:t xml:space="preserve"> WTSC</w:t>
            </w:r>
          </w:p>
        </w:tc>
        <w:tc>
          <w:tcPr>
            <w:tcW w:w="1420" w:type="dxa"/>
          </w:tcPr>
          <w:p w14:paraId="47A97D51" w14:textId="77777777" w:rsidR="009F5B45" w:rsidRPr="000A0FFA" w:rsidRDefault="009F5B45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760" w:rsidRPr="000A0FFA" w14:paraId="308901C3" w14:textId="77777777" w:rsidTr="000A0FFA">
        <w:trPr>
          <w:trHeight w:val="20"/>
        </w:trPr>
        <w:tc>
          <w:tcPr>
            <w:tcW w:w="1350" w:type="dxa"/>
          </w:tcPr>
          <w:p w14:paraId="20F0AE16" w14:textId="16E0556E" w:rsidR="007F0760" w:rsidRPr="000A0FFA" w:rsidRDefault="00A010BB" w:rsidP="005C35AC">
            <w:pPr>
              <w:pStyle w:val="Heading2"/>
              <w:spacing w:before="12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</w:t>
            </w:r>
            <w:r w:rsidR="00727C4E" w:rsidRPr="000A0FFA">
              <w:rPr>
                <w:rFonts w:ascii="Arial" w:hAnsi="Arial" w:cs="Arial"/>
                <w:sz w:val="24"/>
                <w:szCs w:val="24"/>
              </w:rPr>
              <w:t>0</w:t>
            </w:r>
            <w:r w:rsidRPr="000A0FFA">
              <w:rPr>
                <w:rFonts w:ascii="Arial" w:hAnsi="Arial" w:cs="Arial"/>
                <w:sz w:val="24"/>
                <w:szCs w:val="24"/>
              </w:rPr>
              <w:t>:1</w:t>
            </w:r>
            <w:r w:rsidR="007F0760" w:rsidRPr="000A0FFA">
              <w:rPr>
                <w:rFonts w:ascii="Arial" w:hAnsi="Arial" w:cs="Arial"/>
                <w:sz w:val="24"/>
                <w:szCs w:val="24"/>
              </w:rPr>
              <w:t>5 am</w:t>
            </w:r>
          </w:p>
        </w:tc>
        <w:tc>
          <w:tcPr>
            <w:tcW w:w="6305" w:type="dxa"/>
          </w:tcPr>
          <w:p w14:paraId="6787EA15" w14:textId="77777777" w:rsidR="000F70A5" w:rsidRPr="000A0FFA" w:rsidRDefault="000F70A5" w:rsidP="005C35AC">
            <w:pPr>
              <w:pStyle w:val="Heading2"/>
              <w:spacing w:before="120" w:after="120" w:line="240" w:lineRule="auto"/>
              <w:contextualSpacing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Introductions</w:t>
            </w:r>
          </w:p>
          <w:p w14:paraId="4C534CFF" w14:textId="5C137E1C" w:rsidR="007F0760" w:rsidRPr="000A0FFA" w:rsidRDefault="000F70A5" w:rsidP="005C35AC">
            <w:pPr>
              <w:spacing w:before="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Whole group mixer</w:t>
            </w:r>
          </w:p>
        </w:tc>
        <w:tc>
          <w:tcPr>
            <w:tcW w:w="1420" w:type="dxa"/>
          </w:tcPr>
          <w:p w14:paraId="32BDA5A9" w14:textId="556D4375" w:rsidR="007F0760" w:rsidRPr="000A0FFA" w:rsidRDefault="00A010BB" w:rsidP="005C35AC">
            <w:pPr>
              <w:pStyle w:val="Location"/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15</w:t>
            </w:r>
            <w:r w:rsidR="007F0760" w:rsidRPr="000A0FFA">
              <w:rPr>
                <w:rFonts w:ascii="Arial" w:hAnsi="Arial" w:cs="Arial"/>
                <w:sz w:val="24"/>
                <w:szCs w:val="24"/>
              </w:rPr>
              <w:t xml:space="preserve"> min</w:t>
            </w:r>
            <w:r w:rsidR="00727C4E" w:rsidRPr="000A0FFA">
              <w:rPr>
                <w:rFonts w:ascii="Arial" w:hAnsi="Arial" w:cs="Arial"/>
                <w:sz w:val="24"/>
                <w:szCs w:val="24"/>
              </w:rPr>
              <w:t>utes</w:t>
            </w:r>
          </w:p>
        </w:tc>
      </w:tr>
      <w:tr w:rsidR="00183648" w:rsidRPr="000A0FFA" w14:paraId="20515776" w14:textId="77777777" w:rsidTr="000A0FFA">
        <w:trPr>
          <w:trHeight w:val="20"/>
        </w:trPr>
        <w:tc>
          <w:tcPr>
            <w:tcW w:w="1350" w:type="dxa"/>
          </w:tcPr>
          <w:p w14:paraId="22354680" w14:textId="4A8F7F1C" w:rsidR="00183648" w:rsidRPr="000A0FFA" w:rsidRDefault="00A010BB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</w:t>
            </w:r>
            <w:r w:rsidR="00727C4E" w:rsidRPr="000A0FFA">
              <w:rPr>
                <w:rFonts w:ascii="Arial" w:hAnsi="Arial" w:cs="Arial"/>
                <w:sz w:val="24"/>
                <w:szCs w:val="24"/>
              </w:rPr>
              <w:t>0</w:t>
            </w:r>
            <w:r w:rsidRPr="000A0FFA">
              <w:rPr>
                <w:rFonts w:ascii="Arial" w:hAnsi="Arial" w:cs="Arial"/>
                <w:sz w:val="24"/>
                <w:szCs w:val="24"/>
              </w:rPr>
              <w:t>:30</w:t>
            </w:r>
            <w:r w:rsidR="00FB7457" w:rsidRPr="000A0FFA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6305" w:type="dxa"/>
          </w:tcPr>
          <w:p w14:paraId="70DE6A7F" w14:textId="260201A9" w:rsidR="0094587C" w:rsidRPr="000A0FFA" w:rsidRDefault="00727C4E" w:rsidP="005C35AC">
            <w:pPr>
              <w:pStyle w:val="Heading2"/>
              <w:spacing w:before="0" w:after="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Driver Education in Washington State</w:t>
            </w:r>
          </w:p>
        </w:tc>
        <w:tc>
          <w:tcPr>
            <w:tcW w:w="1420" w:type="dxa"/>
          </w:tcPr>
          <w:p w14:paraId="1FA88DB7" w14:textId="1C581927" w:rsidR="00183648" w:rsidRPr="000A0FFA" w:rsidRDefault="00727C4E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60</w:t>
            </w:r>
            <w:r w:rsidR="0094587C" w:rsidRPr="000A0FFA">
              <w:rPr>
                <w:rFonts w:ascii="Arial" w:hAnsi="Arial" w:cs="Arial"/>
                <w:sz w:val="24"/>
                <w:szCs w:val="24"/>
              </w:rPr>
              <w:t xml:space="preserve"> min</w:t>
            </w:r>
            <w:r w:rsidRPr="000A0FFA">
              <w:rPr>
                <w:rFonts w:ascii="Arial" w:hAnsi="Arial" w:cs="Arial"/>
                <w:sz w:val="24"/>
                <w:szCs w:val="24"/>
              </w:rPr>
              <w:t>utes</w:t>
            </w:r>
          </w:p>
        </w:tc>
      </w:tr>
      <w:tr w:rsidR="000F70A5" w:rsidRPr="000A0FFA" w14:paraId="77192237" w14:textId="77777777" w:rsidTr="000A0FFA">
        <w:trPr>
          <w:trHeight w:val="20"/>
        </w:trPr>
        <w:tc>
          <w:tcPr>
            <w:tcW w:w="1350" w:type="dxa"/>
          </w:tcPr>
          <w:p w14:paraId="28B0C69A" w14:textId="77777777" w:rsidR="000F70A5" w:rsidRPr="000A0FFA" w:rsidRDefault="000F70A5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</w:tcPr>
          <w:p w14:paraId="4A9835A7" w14:textId="734AAB2F" w:rsidR="000F70A5" w:rsidRPr="000A0FFA" w:rsidRDefault="000F70A5" w:rsidP="005C35AC">
            <w:pPr>
              <w:pStyle w:val="Heading2"/>
              <w:numPr>
                <w:ilvl w:val="0"/>
                <w:numId w:val="5"/>
              </w:numPr>
              <w:spacing w:before="0" w:after="0" w:line="240" w:lineRule="auto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0A0FFA">
              <w:rPr>
                <w:rFonts w:ascii="Arial" w:hAnsi="Arial" w:cs="Arial"/>
                <w:b w:val="0"/>
                <w:sz w:val="24"/>
                <w:szCs w:val="24"/>
              </w:rPr>
              <w:t>Mi</w:t>
            </w:r>
            <w:proofErr w:type="spellEnd"/>
            <w:r w:rsidRPr="000A0FFA">
              <w:rPr>
                <w:rFonts w:ascii="Arial" w:hAnsi="Arial" w:cs="Arial"/>
                <w:b w:val="0"/>
                <w:sz w:val="24"/>
                <w:szCs w:val="24"/>
              </w:rPr>
              <w:t xml:space="preserve"> Ae </w:t>
            </w:r>
            <w:proofErr w:type="spellStart"/>
            <w:r w:rsidRPr="000A0FFA">
              <w:rPr>
                <w:rFonts w:ascii="Arial" w:hAnsi="Arial" w:cs="Arial"/>
                <w:b w:val="0"/>
                <w:sz w:val="24"/>
                <w:szCs w:val="24"/>
              </w:rPr>
              <w:t>Lipe</w:t>
            </w:r>
            <w:proofErr w:type="spellEnd"/>
            <w:r w:rsidR="00361633" w:rsidRPr="000A0FFA">
              <w:rPr>
                <w:rFonts w:ascii="Arial" w:hAnsi="Arial" w:cs="Arial"/>
                <w:b w:val="0"/>
                <w:sz w:val="24"/>
                <w:szCs w:val="24"/>
              </w:rPr>
              <w:t xml:space="preserve">, founder, </w:t>
            </w:r>
            <w:proofErr w:type="gramStart"/>
            <w:r w:rsidR="00361633" w:rsidRPr="000A0FFA">
              <w:rPr>
                <w:rFonts w:ascii="Arial" w:hAnsi="Arial" w:cs="Arial"/>
                <w:b w:val="0"/>
                <w:sz w:val="24"/>
                <w:szCs w:val="24"/>
              </w:rPr>
              <w:t>Driving</w:t>
            </w:r>
            <w:proofErr w:type="gramEnd"/>
            <w:r w:rsidR="00361633" w:rsidRPr="000A0FFA">
              <w:rPr>
                <w:rFonts w:ascii="Arial" w:hAnsi="Arial" w:cs="Arial"/>
                <w:b w:val="0"/>
                <w:sz w:val="24"/>
                <w:szCs w:val="24"/>
              </w:rPr>
              <w:t xml:space="preserve"> in the Real World</w:t>
            </w:r>
          </w:p>
          <w:p w14:paraId="4C4F204F" w14:textId="77777777" w:rsidR="000F70A5" w:rsidRPr="000A0FFA" w:rsidRDefault="000F70A5" w:rsidP="005C35AC">
            <w:pPr>
              <w:pStyle w:val="Heading2"/>
              <w:numPr>
                <w:ilvl w:val="0"/>
                <w:numId w:val="5"/>
              </w:numPr>
              <w:spacing w:before="0" w:after="0" w:line="240" w:lineRule="auto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0FFA">
              <w:rPr>
                <w:rFonts w:ascii="Arial" w:hAnsi="Arial" w:cs="Arial"/>
                <w:b w:val="0"/>
                <w:sz w:val="24"/>
                <w:szCs w:val="24"/>
              </w:rPr>
              <w:t>Pam Myers, Department of Licensing</w:t>
            </w:r>
          </w:p>
          <w:p w14:paraId="20BFB9D8" w14:textId="5A73C53B" w:rsidR="000F70A5" w:rsidRPr="000A0FFA" w:rsidRDefault="000F70A5" w:rsidP="005C35AC">
            <w:pPr>
              <w:pStyle w:val="Heading2"/>
              <w:numPr>
                <w:ilvl w:val="0"/>
                <w:numId w:val="5"/>
              </w:numPr>
              <w:spacing w:before="0" w:after="120" w:line="240" w:lineRule="auto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0FFA">
              <w:rPr>
                <w:rFonts w:ascii="Arial" w:hAnsi="Arial" w:cs="Arial"/>
                <w:b w:val="0"/>
                <w:sz w:val="24"/>
                <w:szCs w:val="24"/>
              </w:rPr>
              <w:t>Chris Johnson, Driver Education and Motorcycle Education Instructor</w:t>
            </w:r>
          </w:p>
        </w:tc>
        <w:tc>
          <w:tcPr>
            <w:tcW w:w="1420" w:type="dxa"/>
          </w:tcPr>
          <w:p w14:paraId="76495A46" w14:textId="77777777" w:rsidR="000F70A5" w:rsidRPr="000A0FFA" w:rsidRDefault="000F70A5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0A5" w:rsidRPr="000A0FFA" w14:paraId="74246D5D" w14:textId="77777777" w:rsidTr="000A0FFA">
        <w:trPr>
          <w:trHeight w:val="20"/>
        </w:trPr>
        <w:tc>
          <w:tcPr>
            <w:tcW w:w="1350" w:type="dxa"/>
          </w:tcPr>
          <w:p w14:paraId="3F1E32CC" w14:textId="77777777" w:rsidR="000F70A5" w:rsidRPr="000A0FFA" w:rsidRDefault="000F70A5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</w:tcPr>
          <w:p w14:paraId="048F8DEF" w14:textId="7A9C81EC" w:rsidR="000F70A5" w:rsidRPr="000A0FFA" w:rsidRDefault="000F70A5" w:rsidP="005C35AC">
            <w:pPr>
              <w:pStyle w:val="Heading2"/>
              <w:spacing w:before="0" w:after="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Discussion Q &amp; A</w:t>
            </w:r>
          </w:p>
        </w:tc>
        <w:tc>
          <w:tcPr>
            <w:tcW w:w="1420" w:type="dxa"/>
          </w:tcPr>
          <w:p w14:paraId="1244CACA" w14:textId="77777777" w:rsidR="000F70A5" w:rsidRPr="000A0FFA" w:rsidRDefault="000F70A5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C4E" w:rsidRPr="000A0FFA" w14:paraId="12C1F0CC" w14:textId="77777777" w:rsidTr="000A0FFA">
        <w:tc>
          <w:tcPr>
            <w:tcW w:w="1350" w:type="dxa"/>
          </w:tcPr>
          <w:p w14:paraId="30A0DD9F" w14:textId="01811284" w:rsidR="00727C4E" w:rsidRPr="000A0FFA" w:rsidRDefault="00727C4E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11:30 am</w:t>
            </w:r>
          </w:p>
        </w:tc>
        <w:tc>
          <w:tcPr>
            <w:tcW w:w="6305" w:type="dxa"/>
          </w:tcPr>
          <w:p w14:paraId="2662E080" w14:textId="74D0B6BD" w:rsidR="00727C4E" w:rsidRPr="000A0FFA" w:rsidRDefault="00727C4E" w:rsidP="005C35AC">
            <w:pPr>
              <w:pStyle w:val="Heading2"/>
              <w:spacing w:before="0"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 xml:space="preserve">Small group exercise: </w:t>
            </w:r>
            <w:r w:rsidR="00361633" w:rsidRPr="000A0FFA">
              <w:rPr>
                <w:rFonts w:ascii="Arial" w:hAnsi="Arial" w:cs="Arial"/>
                <w:sz w:val="24"/>
                <w:szCs w:val="24"/>
              </w:rPr>
              <w:t xml:space="preserve">Ideas to Pursue, </w:t>
            </w:r>
            <w:r w:rsidRPr="000A0FFA">
              <w:rPr>
                <w:rFonts w:ascii="Arial" w:hAnsi="Arial" w:cs="Arial"/>
                <w:sz w:val="24"/>
                <w:szCs w:val="24"/>
              </w:rPr>
              <w:t>Driver Education</w:t>
            </w:r>
          </w:p>
          <w:p w14:paraId="3A4B49C5" w14:textId="77777777" w:rsidR="00727C4E" w:rsidRPr="000A0FFA" w:rsidRDefault="00727C4E" w:rsidP="005C35AC">
            <w:pPr>
              <w:spacing w:before="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Heidi Keller, Facilitator, and All</w:t>
            </w:r>
          </w:p>
        </w:tc>
        <w:tc>
          <w:tcPr>
            <w:tcW w:w="1420" w:type="dxa"/>
          </w:tcPr>
          <w:p w14:paraId="7559D80A" w14:textId="77777777" w:rsidR="00727C4E" w:rsidRPr="000A0FFA" w:rsidRDefault="00727C4E" w:rsidP="005C35AC">
            <w:pPr>
              <w:tabs>
                <w:tab w:val="left" w:pos="3650"/>
              </w:tabs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30 minutes</w:t>
            </w:r>
          </w:p>
        </w:tc>
      </w:tr>
      <w:tr w:rsidR="00183648" w:rsidRPr="000A0FFA" w14:paraId="0E4441C1" w14:textId="77777777" w:rsidTr="000A0FFA">
        <w:tc>
          <w:tcPr>
            <w:tcW w:w="1350" w:type="dxa"/>
          </w:tcPr>
          <w:p w14:paraId="64FEB9E3" w14:textId="3A5BF2FC" w:rsidR="00183648" w:rsidRPr="000A0FFA" w:rsidRDefault="00727C4E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12:00 pm</w:t>
            </w:r>
          </w:p>
        </w:tc>
        <w:tc>
          <w:tcPr>
            <w:tcW w:w="6305" w:type="dxa"/>
          </w:tcPr>
          <w:p w14:paraId="1B2E24B1" w14:textId="52803F17" w:rsidR="00183648" w:rsidRPr="000A0FFA" w:rsidRDefault="00183648" w:rsidP="005C35AC">
            <w:pPr>
              <w:spacing w:before="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b/>
                <w:sz w:val="24"/>
                <w:szCs w:val="24"/>
              </w:rPr>
              <w:t>Lunch</w:t>
            </w:r>
            <w:r w:rsidR="00727C4E" w:rsidRPr="000A0FFA">
              <w:rPr>
                <w:rFonts w:ascii="Arial" w:hAnsi="Arial" w:cs="Arial"/>
                <w:sz w:val="24"/>
                <w:szCs w:val="24"/>
              </w:rPr>
              <w:t xml:space="preserve"> (On your own)</w:t>
            </w:r>
          </w:p>
        </w:tc>
        <w:tc>
          <w:tcPr>
            <w:tcW w:w="1420" w:type="dxa"/>
          </w:tcPr>
          <w:p w14:paraId="54424B01" w14:textId="62B02C42" w:rsidR="00183648" w:rsidRPr="000A0FFA" w:rsidRDefault="00727C4E" w:rsidP="005C35AC">
            <w:pPr>
              <w:tabs>
                <w:tab w:val="left" w:pos="3650"/>
              </w:tabs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75 minutes</w:t>
            </w:r>
          </w:p>
        </w:tc>
      </w:tr>
      <w:tr w:rsidR="000F70A5" w:rsidRPr="000A0FFA" w14:paraId="7BEE1350" w14:textId="77777777" w:rsidTr="000A0FFA">
        <w:trPr>
          <w:trHeight w:val="20"/>
        </w:trPr>
        <w:tc>
          <w:tcPr>
            <w:tcW w:w="1350" w:type="dxa"/>
          </w:tcPr>
          <w:p w14:paraId="5FB06666" w14:textId="417DAE56" w:rsidR="000F70A5" w:rsidRPr="000A0FFA" w:rsidRDefault="000F70A5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1:15 pm</w:t>
            </w:r>
          </w:p>
        </w:tc>
        <w:tc>
          <w:tcPr>
            <w:tcW w:w="6305" w:type="dxa"/>
          </w:tcPr>
          <w:p w14:paraId="1D4F18AB" w14:textId="2F272AF3" w:rsidR="000F70A5" w:rsidRPr="000A0FFA" w:rsidRDefault="000F70A5" w:rsidP="005C35AC">
            <w:pPr>
              <w:pStyle w:val="Heading2"/>
              <w:spacing w:before="0" w:after="120" w:line="240" w:lineRule="auto"/>
              <w:contextualSpacing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Data sources and considerations for bicyclist and pedestrian planning</w:t>
            </w:r>
          </w:p>
        </w:tc>
        <w:tc>
          <w:tcPr>
            <w:tcW w:w="1420" w:type="dxa"/>
          </w:tcPr>
          <w:p w14:paraId="7E722478" w14:textId="77777777" w:rsidR="000F70A5" w:rsidRPr="000A0FFA" w:rsidRDefault="000F70A5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60 minutes</w:t>
            </w:r>
          </w:p>
        </w:tc>
      </w:tr>
      <w:tr w:rsidR="000F70A5" w:rsidRPr="000A0FFA" w14:paraId="1A68C71D" w14:textId="77777777" w:rsidTr="000A0FFA">
        <w:trPr>
          <w:trHeight w:val="20"/>
        </w:trPr>
        <w:tc>
          <w:tcPr>
            <w:tcW w:w="1350" w:type="dxa"/>
          </w:tcPr>
          <w:p w14:paraId="7767F0DA" w14:textId="77777777" w:rsidR="000F70A5" w:rsidRPr="000A0FFA" w:rsidRDefault="000F70A5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</w:tcPr>
          <w:p w14:paraId="66C124B8" w14:textId="77777777" w:rsidR="000F70A5" w:rsidRPr="000A0FFA" w:rsidRDefault="000F70A5" w:rsidP="005C35AC">
            <w:pPr>
              <w:pStyle w:val="Heading2"/>
              <w:numPr>
                <w:ilvl w:val="0"/>
                <w:numId w:val="5"/>
              </w:numPr>
              <w:spacing w:before="0" w:after="0" w:line="240" w:lineRule="auto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0A0FFA">
              <w:rPr>
                <w:rFonts w:ascii="Arial" w:hAnsi="Arial" w:cs="Arial"/>
                <w:b w:val="0"/>
                <w:sz w:val="24"/>
                <w:szCs w:val="24"/>
              </w:rPr>
              <w:t>Barb Chamberlain, WSDOT</w:t>
            </w:r>
          </w:p>
          <w:p w14:paraId="3E9D164C" w14:textId="34B43AFB" w:rsidR="000F70A5" w:rsidRPr="000A0FFA" w:rsidRDefault="000F70A5" w:rsidP="005C35AC">
            <w:pPr>
              <w:pStyle w:val="Heading2"/>
              <w:numPr>
                <w:ilvl w:val="0"/>
                <w:numId w:val="5"/>
              </w:numPr>
              <w:spacing w:before="0" w:after="12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b w:val="0"/>
                <w:sz w:val="24"/>
                <w:szCs w:val="24"/>
              </w:rPr>
              <w:t>Ricardo Gotla, Commute Trip Reduction</w:t>
            </w:r>
          </w:p>
        </w:tc>
        <w:tc>
          <w:tcPr>
            <w:tcW w:w="1420" w:type="dxa"/>
          </w:tcPr>
          <w:p w14:paraId="2B6D47D0" w14:textId="77777777" w:rsidR="000F70A5" w:rsidRPr="000A0FFA" w:rsidRDefault="000F70A5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0A5" w:rsidRPr="000A0FFA" w14:paraId="0E379209" w14:textId="77777777" w:rsidTr="000A0FFA">
        <w:trPr>
          <w:trHeight w:val="20"/>
        </w:trPr>
        <w:tc>
          <w:tcPr>
            <w:tcW w:w="1350" w:type="dxa"/>
          </w:tcPr>
          <w:p w14:paraId="40AB6120" w14:textId="77777777" w:rsidR="000F70A5" w:rsidRPr="000A0FFA" w:rsidRDefault="000F70A5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5" w:type="dxa"/>
          </w:tcPr>
          <w:p w14:paraId="09B9EE4E" w14:textId="034C50E5" w:rsidR="000F70A5" w:rsidRPr="000A0FFA" w:rsidRDefault="009A7BFE" w:rsidP="005C35AC">
            <w:pPr>
              <w:spacing w:before="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0FFA">
              <w:rPr>
                <w:rFonts w:ascii="Arial" w:hAnsi="Arial" w:cs="Arial"/>
                <w:b/>
                <w:sz w:val="24"/>
                <w:szCs w:val="24"/>
              </w:rPr>
              <w:t>Discussion Q &amp; A</w:t>
            </w:r>
          </w:p>
        </w:tc>
        <w:tc>
          <w:tcPr>
            <w:tcW w:w="1420" w:type="dxa"/>
          </w:tcPr>
          <w:p w14:paraId="3CF7EC78" w14:textId="77777777" w:rsidR="000F70A5" w:rsidRPr="000A0FFA" w:rsidRDefault="000F70A5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0BB" w:rsidRPr="000A0FFA" w14:paraId="6627F4DA" w14:textId="77777777" w:rsidTr="000A0FFA">
        <w:tc>
          <w:tcPr>
            <w:tcW w:w="1350" w:type="dxa"/>
          </w:tcPr>
          <w:p w14:paraId="6B9B3B2A" w14:textId="49AC6815" w:rsidR="00A010BB" w:rsidRPr="000A0FFA" w:rsidRDefault="008556E2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FF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B7457" w:rsidRPr="000A0FFA">
              <w:rPr>
                <w:rFonts w:ascii="Arial" w:hAnsi="Arial" w:cs="Arial"/>
                <w:color w:val="000000"/>
                <w:sz w:val="24"/>
                <w:szCs w:val="24"/>
              </w:rPr>
              <w:t>:15</w:t>
            </w:r>
            <w:r w:rsidR="00A010BB" w:rsidRPr="000A0FFA">
              <w:rPr>
                <w:rFonts w:ascii="Arial" w:hAnsi="Arial" w:cs="Arial"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6305" w:type="dxa"/>
          </w:tcPr>
          <w:p w14:paraId="3D39A0FC" w14:textId="5B93CDBF" w:rsidR="00A010BB" w:rsidRPr="000A0FFA" w:rsidRDefault="005C35AC" w:rsidP="005C35AC">
            <w:pPr>
              <w:spacing w:before="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010BB" w:rsidRPr="000A0FFA">
              <w:rPr>
                <w:rFonts w:ascii="Arial" w:hAnsi="Arial" w:cs="Arial"/>
                <w:b/>
                <w:sz w:val="24"/>
                <w:szCs w:val="24"/>
              </w:rPr>
              <w:t xml:space="preserve">mall group exercise: </w:t>
            </w:r>
            <w:r w:rsidR="00361633" w:rsidRPr="000A0FFA">
              <w:rPr>
                <w:rFonts w:ascii="Arial" w:hAnsi="Arial" w:cs="Arial"/>
                <w:b/>
                <w:sz w:val="24"/>
                <w:szCs w:val="24"/>
              </w:rPr>
              <w:t>Ideas to Pursue, Data sources and considerations</w:t>
            </w:r>
          </w:p>
          <w:p w14:paraId="66E1BE95" w14:textId="06073C09" w:rsidR="00A010BB" w:rsidRPr="000A0FFA" w:rsidRDefault="00FB7457" w:rsidP="005C35AC">
            <w:pPr>
              <w:spacing w:before="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Heidi Keller</w:t>
            </w:r>
            <w:r w:rsidR="00A010BB" w:rsidRPr="000A0FFA">
              <w:rPr>
                <w:rFonts w:ascii="Arial" w:hAnsi="Arial" w:cs="Arial"/>
                <w:sz w:val="24"/>
                <w:szCs w:val="24"/>
              </w:rPr>
              <w:t xml:space="preserve"> and All</w:t>
            </w:r>
          </w:p>
        </w:tc>
        <w:tc>
          <w:tcPr>
            <w:tcW w:w="1420" w:type="dxa"/>
          </w:tcPr>
          <w:p w14:paraId="7D594E90" w14:textId="250C8029" w:rsidR="00A010BB" w:rsidRPr="000A0FFA" w:rsidRDefault="00FB7457" w:rsidP="005C35AC">
            <w:pPr>
              <w:tabs>
                <w:tab w:val="left" w:pos="3650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40</w:t>
            </w:r>
            <w:r w:rsidR="00A010BB" w:rsidRPr="000A0FFA">
              <w:rPr>
                <w:rFonts w:ascii="Arial" w:hAnsi="Arial" w:cs="Arial"/>
                <w:sz w:val="24"/>
                <w:szCs w:val="24"/>
              </w:rPr>
              <w:t xml:space="preserve"> min</w:t>
            </w:r>
            <w:r w:rsidR="009A7BFE" w:rsidRPr="000A0FFA">
              <w:rPr>
                <w:rFonts w:ascii="Arial" w:hAnsi="Arial" w:cs="Arial"/>
                <w:sz w:val="24"/>
                <w:szCs w:val="24"/>
              </w:rPr>
              <w:t>utes</w:t>
            </w:r>
          </w:p>
        </w:tc>
      </w:tr>
      <w:tr w:rsidR="00A010BB" w:rsidRPr="000A0FFA" w14:paraId="77BF8143" w14:textId="77777777" w:rsidTr="000A0FFA">
        <w:tc>
          <w:tcPr>
            <w:tcW w:w="1350" w:type="dxa"/>
          </w:tcPr>
          <w:p w14:paraId="5F47C3D3" w14:textId="5EBD7778" w:rsidR="00A010BB" w:rsidRPr="000A0FFA" w:rsidRDefault="00A010BB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2:55 pm</w:t>
            </w:r>
          </w:p>
        </w:tc>
        <w:tc>
          <w:tcPr>
            <w:tcW w:w="6305" w:type="dxa"/>
          </w:tcPr>
          <w:p w14:paraId="6057E7A6" w14:textId="77777777" w:rsidR="000F70A5" w:rsidRPr="000A0FFA" w:rsidRDefault="000F70A5" w:rsidP="005C35AC">
            <w:pPr>
              <w:pStyle w:val="Heading2"/>
              <w:spacing w:before="0" w:after="120" w:line="240" w:lineRule="auto"/>
              <w:contextualSpacing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Wrap Up and Adjourn</w:t>
            </w:r>
          </w:p>
          <w:p w14:paraId="5F307015" w14:textId="1A7F8A29" w:rsidR="00A010BB" w:rsidRPr="000A0FFA" w:rsidRDefault="005C35AC" w:rsidP="005C35AC">
            <w:pPr>
              <w:spacing w:before="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Wade Alonzo, WTSC</w:t>
            </w:r>
          </w:p>
        </w:tc>
        <w:tc>
          <w:tcPr>
            <w:tcW w:w="1420" w:type="dxa"/>
          </w:tcPr>
          <w:p w14:paraId="641AEB3D" w14:textId="4C837295" w:rsidR="00A010BB" w:rsidRPr="000A0FFA" w:rsidRDefault="00A010BB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5 minutes</w:t>
            </w:r>
          </w:p>
        </w:tc>
      </w:tr>
      <w:tr w:rsidR="00A010BB" w:rsidRPr="000A0FFA" w14:paraId="6E028F09" w14:textId="77777777" w:rsidTr="000A0FFA">
        <w:tc>
          <w:tcPr>
            <w:tcW w:w="1350" w:type="dxa"/>
          </w:tcPr>
          <w:p w14:paraId="08CEDC15" w14:textId="2AE21971" w:rsidR="00A010BB" w:rsidRPr="000A0FFA" w:rsidRDefault="00A010BB" w:rsidP="005C35AC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A0FFA">
              <w:rPr>
                <w:rFonts w:ascii="Arial" w:hAnsi="Arial" w:cs="Arial"/>
                <w:sz w:val="24"/>
                <w:szCs w:val="24"/>
              </w:rPr>
              <w:t>3</w:t>
            </w:r>
            <w:r w:rsidR="00FB7457" w:rsidRPr="000A0FFA">
              <w:rPr>
                <w:rFonts w:ascii="Arial" w:hAnsi="Arial" w:cs="Arial"/>
                <w:sz w:val="24"/>
                <w:szCs w:val="24"/>
              </w:rPr>
              <w:t>:00</w:t>
            </w:r>
            <w:r w:rsidRPr="000A0FFA">
              <w:rPr>
                <w:rFonts w:ascii="Arial" w:hAnsi="Arial" w:cs="Arial"/>
                <w:sz w:val="24"/>
                <w:szCs w:val="24"/>
              </w:rPr>
              <w:t xml:space="preserve"> pm </w:t>
            </w:r>
          </w:p>
        </w:tc>
        <w:tc>
          <w:tcPr>
            <w:tcW w:w="6305" w:type="dxa"/>
          </w:tcPr>
          <w:p w14:paraId="10DF6E7C" w14:textId="286C7DB6" w:rsidR="00A010BB" w:rsidRPr="000A0FFA" w:rsidRDefault="000F70A5" w:rsidP="005C35AC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A0FFA">
              <w:rPr>
                <w:rFonts w:ascii="Arial" w:hAnsi="Arial" w:cs="Arial"/>
                <w:b/>
                <w:sz w:val="24"/>
                <w:szCs w:val="24"/>
              </w:rPr>
              <w:t>Adjourn</w:t>
            </w:r>
            <w:bookmarkStart w:id="0" w:name="_GoBack"/>
            <w:bookmarkEnd w:id="0"/>
          </w:p>
        </w:tc>
        <w:tc>
          <w:tcPr>
            <w:tcW w:w="1420" w:type="dxa"/>
          </w:tcPr>
          <w:p w14:paraId="5FC04421" w14:textId="77777777" w:rsidR="00A010BB" w:rsidRPr="000A0FFA" w:rsidRDefault="00A010BB" w:rsidP="005C35AC">
            <w:pPr>
              <w:pStyle w:val="Location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AF3F30" w14:textId="3566DCB3" w:rsidR="00D05729" w:rsidRPr="00D05729" w:rsidRDefault="00D05729" w:rsidP="00D05729">
      <w:pPr>
        <w:rPr>
          <w:rFonts w:ascii="Arial" w:hAnsi="Arial" w:cs="Arial"/>
          <w:sz w:val="22"/>
          <w:szCs w:val="22"/>
        </w:rPr>
      </w:pPr>
    </w:p>
    <w:sectPr w:rsidR="00D05729" w:rsidRPr="00D05729" w:rsidSect="003C108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2F7"/>
    <w:multiLevelType w:val="hybridMultilevel"/>
    <w:tmpl w:val="FA5C4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354E"/>
    <w:multiLevelType w:val="hybridMultilevel"/>
    <w:tmpl w:val="411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9CD"/>
    <w:multiLevelType w:val="hybridMultilevel"/>
    <w:tmpl w:val="1F8A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2C17"/>
    <w:multiLevelType w:val="hybridMultilevel"/>
    <w:tmpl w:val="78ACD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A1FDE"/>
    <w:multiLevelType w:val="hybridMultilevel"/>
    <w:tmpl w:val="ED4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81A9E"/>
    <w:multiLevelType w:val="hybridMultilevel"/>
    <w:tmpl w:val="037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84642"/>
    <w:multiLevelType w:val="hybridMultilevel"/>
    <w:tmpl w:val="4CCA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CE"/>
    <w:rsid w:val="00034CE3"/>
    <w:rsid w:val="00097103"/>
    <w:rsid w:val="000A0FFA"/>
    <w:rsid w:val="000F70A5"/>
    <w:rsid w:val="00183648"/>
    <w:rsid w:val="0035066A"/>
    <w:rsid w:val="00361633"/>
    <w:rsid w:val="0036749F"/>
    <w:rsid w:val="003C1084"/>
    <w:rsid w:val="00410AF5"/>
    <w:rsid w:val="00553BD0"/>
    <w:rsid w:val="005771CE"/>
    <w:rsid w:val="005C35AC"/>
    <w:rsid w:val="00650CCD"/>
    <w:rsid w:val="0066474D"/>
    <w:rsid w:val="006742CF"/>
    <w:rsid w:val="006852E2"/>
    <w:rsid w:val="0070545E"/>
    <w:rsid w:val="00727C4E"/>
    <w:rsid w:val="007F0760"/>
    <w:rsid w:val="00844F6E"/>
    <w:rsid w:val="00852F80"/>
    <w:rsid w:val="008556E2"/>
    <w:rsid w:val="0094587C"/>
    <w:rsid w:val="009A7BFE"/>
    <w:rsid w:val="009F5B45"/>
    <w:rsid w:val="00A010BB"/>
    <w:rsid w:val="00D05729"/>
    <w:rsid w:val="00DF1AFB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A6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CE"/>
    <w:pPr>
      <w:spacing w:before="60" w:after="60" w:line="276" w:lineRule="auto"/>
    </w:pPr>
    <w:rPr>
      <w:rFonts w:eastAsia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5771CE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71CE"/>
    <w:pPr>
      <w:spacing w:before="0"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71C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71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771CE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5771CE"/>
    <w:pPr>
      <w:jc w:val="right"/>
    </w:pPr>
  </w:style>
  <w:style w:type="table" w:styleId="TableGrid">
    <w:name w:val="Table Grid"/>
    <w:basedOn w:val="TableNormal"/>
    <w:uiPriority w:val="39"/>
    <w:rsid w:val="005771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577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4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Keller</dc:creator>
  <cp:keywords/>
  <dc:description/>
  <cp:lastModifiedBy>Waller, Scott (WTSC)</cp:lastModifiedBy>
  <cp:revision>2</cp:revision>
  <cp:lastPrinted>2018-11-27T22:34:00Z</cp:lastPrinted>
  <dcterms:created xsi:type="dcterms:W3CDTF">2018-12-03T16:58:00Z</dcterms:created>
  <dcterms:modified xsi:type="dcterms:W3CDTF">2018-12-03T16:58:00Z</dcterms:modified>
</cp:coreProperties>
</file>