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9DE1" w14:textId="4A46744A" w:rsidR="00161727" w:rsidRPr="00F25BE2" w:rsidRDefault="00161727" w:rsidP="00F25BE2">
      <w:pPr>
        <w:jc w:val="center"/>
        <w:rPr>
          <w:b/>
          <w:bCs/>
          <w:sz w:val="28"/>
          <w:szCs w:val="28"/>
        </w:rPr>
      </w:pPr>
      <w:r w:rsidRPr="00F25BE2">
        <w:rPr>
          <w:b/>
          <w:bCs/>
          <w:sz w:val="28"/>
          <w:szCs w:val="28"/>
        </w:rPr>
        <w:t>TZM Media Project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161727" w14:paraId="74220C94" w14:textId="77777777" w:rsidTr="00F25BE2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323E4F" w:themeFill="text2" w:themeFillShade="BF"/>
          </w:tcPr>
          <w:p w14:paraId="17976429" w14:textId="77777777" w:rsidR="00161727" w:rsidRPr="00F25BE2" w:rsidRDefault="00161727" w:rsidP="00161727">
            <w:pPr>
              <w:rPr>
                <w:color w:val="FFFFFF" w:themeColor="background1"/>
              </w:rPr>
            </w:pPr>
            <w:r w:rsidRPr="00F25BE2">
              <w:rPr>
                <w:color w:val="FFFFFF" w:themeColor="background1"/>
              </w:rPr>
              <w:t>Region(s)</w:t>
            </w: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BA8C1DC" w14:textId="4B082E49" w:rsidR="00161727" w:rsidRDefault="00161727" w:rsidP="00161727"/>
        </w:tc>
      </w:tr>
      <w:tr w:rsidR="00161727" w14:paraId="75B49B76" w14:textId="77777777" w:rsidTr="00F25BE2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98D0A" w14:textId="77777777" w:rsidR="00161727" w:rsidRDefault="00161727" w:rsidP="00161727"/>
        </w:tc>
      </w:tr>
      <w:tr w:rsidR="00161727" w14:paraId="670785E8" w14:textId="77777777" w:rsidTr="00F25BE2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23E4F" w:themeFill="text2" w:themeFillShade="BF"/>
          </w:tcPr>
          <w:p w14:paraId="2CBCEE1C" w14:textId="11DE52EB" w:rsidR="00161727" w:rsidRPr="00F25BE2" w:rsidRDefault="00161727" w:rsidP="00161727">
            <w:pPr>
              <w:rPr>
                <w:b/>
                <w:bCs/>
              </w:rPr>
            </w:pPr>
            <w:r w:rsidRPr="00F25BE2">
              <w:rPr>
                <w:b/>
                <w:bCs/>
                <w:color w:val="FFFFFF" w:themeColor="background1"/>
              </w:rPr>
              <w:t>Problem Identification</w:t>
            </w:r>
          </w:p>
        </w:tc>
      </w:tr>
      <w:tr w:rsidR="00161727" w14:paraId="3B405A8B" w14:textId="77777777" w:rsidTr="00C6570C">
        <w:trPr>
          <w:trHeight w:val="1584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6A8F80A" w14:textId="13E49651" w:rsidR="00161727" w:rsidRDefault="00161727" w:rsidP="00161727"/>
        </w:tc>
      </w:tr>
      <w:tr w:rsidR="00161727" w14:paraId="25506756" w14:textId="77777777" w:rsidTr="00F25BE2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E6834" w14:textId="77777777" w:rsidR="00161727" w:rsidRDefault="00161727" w:rsidP="00161727"/>
        </w:tc>
      </w:tr>
      <w:tr w:rsidR="00161727" w14:paraId="44F73292" w14:textId="77777777" w:rsidTr="00F25BE2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23E4F" w:themeFill="text2" w:themeFillShade="BF"/>
          </w:tcPr>
          <w:p w14:paraId="18991CEB" w14:textId="51F08045" w:rsidR="00161727" w:rsidRPr="00F25BE2" w:rsidRDefault="00161727" w:rsidP="00161727">
            <w:pPr>
              <w:rPr>
                <w:b/>
                <w:bCs/>
                <w:color w:val="FFFFFF" w:themeColor="background1"/>
              </w:rPr>
            </w:pPr>
            <w:r w:rsidRPr="00F25BE2">
              <w:rPr>
                <w:b/>
                <w:bCs/>
                <w:color w:val="FFFFFF" w:themeColor="background1"/>
              </w:rPr>
              <w:t>Media Project Description</w:t>
            </w:r>
          </w:p>
        </w:tc>
      </w:tr>
      <w:tr w:rsidR="00161727" w14:paraId="125FBDCD" w14:textId="77777777" w:rsidTr="00C6570C">
        <w:trPr>
          <w:trHeight w:val="1584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A5BE4A7" w14:textId="43675534" w:rsidR="00161727" w:rsidRDefault="00161727" w:rsidP="00161727"/>
        </w:tc>
      </w:tr>
      <w:tr w:rsidR="00161727" w14:paraId="0C568B64" w14:textId="77777777" w:rsidTr="00F25BE2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120DC" w14:textId="77777777" w:rsidR="00161727" w:rsidRDefault="00161727" w:rsidP="00161727"/>
        </w:tc>
      </w:tr>
      <w:tr w:rsidR="00161727" w14:paraId="09E816FC" w14:textId="77777777" w:rsidTr="00F25BE2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23E4F" w:themeFill="text2" w:themeFillShade="BF"/>
          </w:tcPr>
          <w:p w14:paraId="470AF1B9" w14:textId="7B0A56B3" w:rsidR="00161727" w:rsidRPr="00F25BE2" w:rsidRDefault="00161727" w:rsidP="00161727">
            <w:pPr>
              <w:rPr>
                <w:b/>
                <w:bCs/>
                <w:color w:val="FFFFFF" w:themeColor="background1"/>
              </w:rPr>
            </w:pPr>
            <w:r w:rsidRPr="00F25BE2">
              <w:rPr>
                <w:b/>
                <w:bCs/>
                <w:color w:val="FFFFFF" w:themeColor="background1"/>
              </w:rPr>
              <w:t>Distribution Strategy</w:t>
            </w:r>
          </w:p>
        </w:tc>
      </w:tr>
      <w:tr w:rsidR="00161727" w14:paraId="1BC3EE22" w14:textId="77777777" w:rsidTr="00C6570C">
        <w:trPr>
          <w:trHeight w:val="1584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82A59CD" w14:textId="6E3C7312" w:rsidR="00161727" w:rsidRDefault="00161727" w:rsidP="00161727"/>
        </w:tc>
      </w:tr>
      <w:tr w:rsidR="00161727" w14:paraId="00C7C29E" w14:textId="77777777" w:rsidTr="00F25BE2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2DEBD" w14:textId="77777777" w:rsidR="00161727" w:rsidRDefault="00161727" w:rsidP="00161727"/>
        </w:tc>
      </w:tr>
      <w:tr w:rsidR="00161727" w14:paraId="3AD5F89E" w14:textId="77777777" w:rsidTr="00F25BE2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23E4F" w:themeFill="text2" w:themeFillShade="BF"/>
          </w:tcPr>
          <w:p w14:paraId="3451A28E" w14:textId="1475766F" w:rsidR="00161727" w:rsidRPr="00F25BE2" w:rsidRDefault="00F25BE2" w:rsidP="00161727">
            <w:pPr>
              <w:rPr>
                <w:b/>
                <w:bCs/>
              </w:rPr>
            </w:pPr>
            <w:r w:rsidRPr="00F25BE2">
              <w:rPr>
                <w:b/>
                <w:bCs/>
                <w:color w:val="FFFFFF" w:themeColor="background1"/>
              </w:rPr>
              <w:t>Media Development Budget</w:t>
            </w:r>
          </w:p>
        </w:tc>
      </w:tr>
      <w:tr w:rsidR="00F25BE2" w14:paraId="6EB1370D" w14:textId="77777777" w:rsidTr="00C6570C">
        <w:trPr>
          <w:trHeight w:val="1584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27B4921" w14:textId="201768CF" w:rsidR="00C55A8B" w:rsidRDefault="00C55A8B" w:rsidP="00161727"/>
        </w:tc>
      </w:tr>
      <w:tr w:rsidR="00F25BE2" w14:paraId="26FF69BB" w14:textId="77777777" w:rsidTr="00F25BE2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73D16" w14:textId="5C4E7E0C" w:rsidR="00F25BE2" w:rsidRDefault="00F25BE2" w:rsidP="00161727"/>
        </w:tc>
      </w:tr>
      <w:tr w:rsidR="00F25BE2" w14:paraId="00E07A57" w14:textId="77777777" w:rsidTr="00F25BE2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23E4F" w:themeFill="text2" w:themeFillShade="BF"/>
          </w:tcPr>
          <w:p w14:paraId="102BF19B" w14:textId="1C1045BF" w:rsidR="00F25BE2" w:rsidRPr="00F25BE2" w:rsidRDefault="00F25BE2" w:rsidP="00161727">
            <w:pPr>
              <w:rPr>
                <w:b/>
                <w:bCs/>
                <w:color w:val="FFFFFF" w:themeColor="background1"/>
              </w:rPr>
            </w:pPr>
            <w:r w:rsidRPr="00F25BE2">
              <w:rPr>
                <w:b/>
                <w:bCs/>
                <w:color w:val="FFFFFF" w:themeColor="background1"/>
              </w:rPr>
              <w:t>Distribution Budget</w:t>
            </w:r>
          </w:p>
        </w:tc>
      </w:tr>
      <w:tr w:rsidR="00F25BE2" w14:paraId="1DA4DC0A" w14:textId="77777777" w:rsidTr="00C6570C">
        <w:trPr>
          <w:trHeight w:val="1584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358B858" w14:textId="3D1C9D00" w:rsidR="0025571A" w:rsidRDefault="0025571A" w:rsidP="00C039E7"/>
        </w:tc>
      </w:tr>
      <w:tr w:rsidR="00C6570C" w14:paraId="6680FF5C" w14:textId="77777777" w:rsidTr="00C6570C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29955" w14:textId="77777777" w:rsidR="00C6570C" w:rsidRDefault="00C6570C" w:rsidP="00161727"/>
        </w:tc>
      </w:tr>
      <w:tr w:rsidR="00C6570C" w14:paraId="49095E3B" w14:textId="77777777" w:rsidTr="00C6570C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23E4F" w:themeFill="text2" w:themeFillShade="BF"/>
          </w:tcPr>
          <w:p w14:paraId="61F9D911" w14:textId="558E4355" w:rsidR="00C6570C" w:rsidRPr="00C6570C" w:rsidRDefault="00C6570C" w:rsidP="00161727">
            <w:pPr>
              <w:rPr>
                <w:b/>
                <w:bCs/>
              </w:rPr>
            </w:pPr>
            <w:r w:rsidRPr="00C6570C">
              <w:rPr>
                <w:b/>
                <w:bCs/>
                <w:color w:val="FFFFFF" w:themeColor="background1"/>
              </w:rPr>
              <w:t>Additional Activities to Support the Project</w:t>
            </w:r>
          </w:p>
        </w:tc>
      </w:tr>
      <w:tr w:rsidR="00C6570C" w14:paraId="5BDDC1FA" w14:textId="77777777" w:rsidTr="00C6570C">
        <w:trPr>
          <w:trHeight w:val="1584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0FE83FA1" w14:textId="0DBFCDA3" w:rsidR="00C6570C" w:rsidRDefault="00C6570C" w:rsidP="00161727"/>
        </w:tc>
      </w:tr>
    </w:tbl>
    <w:p w14:paraId="4E201CE4" w14:textId="2B479732" w:rsidR="00161727" w:rsidRDefault="00531E22" w:rsidP="00531E22">
      <w:pPr>
        <w:tabs>
          <w:tab w:val="left" w:pos="7695"/>
        </w:tabs>
      </w:pPr>
      <w:r>
        <w:tab/>
      </w:r>
    </w:p>
    <w:sectPr w:rsidR="00161727" w:rsidSect="00F25BE2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5C95" w14:textId="77777777" w:rsidR="00AC09A1" w:rsidRDefault="00AC09A1" w:rsidP="00531E22">
      <w:pPr>
        <w:spacing w:after="0" w:line="240" w:lineRule="auto"/>
      </w:pPr>
      <w:r>
        <w:separator/>
      </w:r>
    </w:p>
  </w:endnote>
  <w:endnote w:type="continuationSeparator" w:id="0">
    <w:p w14:paraId="4807972E" w14:textId="77777777" w:rsidR="00AC09A1" w:rsidRDefault="00AC09A1" w:rsidP="0053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1395" w14:textId="10F96529" w:rsidR="00531E22" w:rsidRDefault="00531E22">
    <w:pPr>
      <w:pStyle w:val="Footer"/>
    </w:pPr>
    <w:r>
      <w:t>Submit request to Communications Manager Erica Stineman: estineman@wtsc.wa.gov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F8CF" w14:textId="77777777" w:rsidR="00AC09A1" w:rsidRDefault="00AC09A1" w:rsidP="00531E22">
      <w:pPr>
        <w:spacing w:after="0" w:line="240" w:lineRule="auto"/>
      </w:pPr>
      <w:r>
        <w:separator/>
      </w:r>
    </w:p>
  </w:footnote>
  <w:footnote w:type="continuationSeparator" w:id="0">
    <w:p w14:paraId="6F01B51D" w14:textId="77777777" w:rsidR="00AC09A1" w:rsidRDefault="00AC09A1" w:rsidP="00531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AA"/>
    <w:rsid w:val="00161727"/>
    <w:rsid w:val="001E6063"/>
    <w:rsid w:val="0025571A"/>
    <w:rsid w:val="0027626F"/>
    <w:rsid w:val="0033494A"/>
    <w:rsid w:val="00355EAA"/>
    <w:rsid w:val="00531E22"/>
    <w:rsid w:val="005D62DF"/>
    <w:rsid w:val="00624362"/>
    <w:rsid w:val="006C4FD7"/>
    <w:rsid w:val="007864E4"/>
    <w:rsid w:val="00986C5A"/>
    <w:rsid w:val="009D2B9C"/>
    <w:rsid w:val="00AC09A1"/>
    <w:rsid w:val="00B07EB7"/>
    <w:rsid w:val="00B41818"/>
    <w:rsid w:val="00C039E7"/>
    <w:rsid w:val="00C55A8B"/>
    <w:rsid w:val="00C6570C"/>
    <w:rsid w:val="00CA2007"/>
    <w:rsid w:val="00CF5507"/>
    <w:rsid w:val="00D2064F"/>
    <w:rsid w:val="00D33944"/>
    <w:rsid w:val="00E5456D"/>
    <w:rsid w:val="00F25BE2"/>
    <w:rsid w:val="00FA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A2B7E"/>
  <w15:chartTrackingRefBased/>
  <w15:docId w15:val="{8295BBAF-349D-4240-8509-9CB9C8EA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1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E22"/>
  </w:style>
  <w:style w:type="paragraph" w:styleId="Footer">
    <w:name w:val="footer"/>
    <w:basedOn w:val="Normal"/>
    <w:link w:val="FooterChar"/>
    <w:uiPriority w:val="99"/>
    <w:unhideWhenUsed/>
    <w:rsid w:val="00531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7a5c668-2ee6-4575-a00a-a84628e824f7">
      <Terms xmlns="http://schemas.microsoft.com/office/infopath/2007/PartnerControls"/>
    </lcf76f155ced4ddcb4097134ff3c332f>
    <Preview xmlns="07a5c668-2ee6-4575-a00a-a84628e824f7" xsi:nil="true"/>
    <TaxCatchAll xmlns="b5fa2d84-e915-43ad-8f13-9e9372525d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06828AA45064393908269589553A4" ma:contentTypeVersion="20" ma:contentTypeDescription="Create a new document." ma:contentTypeScope="" ma:versionID="962361f7a7fc82b09eb0fe27568af440">
  <xsd:schema xmlns:xsd="http://www.w3.org/2001/XMLSchema" xmlns:xs="http://www.w3.org/2001/XMLSchema" xmlns:p="http://schemas.microsoft.com/office/2006/metadata/properties" xmlns:ns1="http://schemas.microsoft.com/sharepoint/v3" xmlns:ns2="b5fa2d84-e915-43ad-8f13-9e9372525d4a" xmlns:ns3="07a5c668-2ee6-4575-a00a-a84628e824f7" targetNamespace="http://schemas.microsoft.com/office/2006/metadata/properties" ma:root="true" ma:fieldsID="e17e4095c55ecccbb5ee3452dd63bad8" ns1:_="" ns2:_="" ns3:_="">
    <xsd:import namespace="http://schemas.microsoft.com/sharepoint/v3"/>
    <xsd:import namespace="b5fa2d84-e915-43ad-8f13-9e9372525d4a"/>
    <xsd:import namespace="07a5c668-2ee6-4575-a00a-a84628e824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eview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a2d84-e915-43ad-8f13-9e9372525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7d57b8-e44d-4c5d-a761-22b2e264416a}" ma:internalName="TaxCatchAll" ma:showField="CatchAllData" ma:web="b5fa2d84-e915-43ad-8f13-9e9372525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5c668-2ee6-4575-a00a-a84628e82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4" nillable="true" ma:displayName="Preview" ma:internalName="Preview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7FD93-A10E-499A-9EEF-AA53CB499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73AAD-9524-42DD-A71D-8460312444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a5c668-2ee6-4575-a00a-a84628e824f7"/>
    <ds:schemaRef ds:uri="b5fa2d84-e915-43ad-8f13-9e9372525d4a"/>
  </ds:schemaRefs>
</ds:datastoreItem>
</file>

<file path=customXml/itemProps3.xml><?xml version="1.0" encoding="utf-8"?>
<ds:datastoreItem xmlns:ds="http://schemas.openxmlformats.org/officeDocument/2006/customXml" ds:itemID="{4B6EAA5B-B634-470D-BA24-B226822D4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fa2d84-e915-43ad-8f13-9e9372525d4a"/>
    <ds:schemaRef ds:uri="07a5c668-2ee6-4575-a00a-a84628e82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Dahl</dc:creator>
  <cp:keywords/>
  <dc:description/>
  <cp:lastModifiedBy>Stineman, Erica (WTSC)</cp:lastModifiedBy>
  <cp:revision>3</cp:revision>
  <dcterms:created xsi:type="dcterms:W3CDTF">2025-06-11T15:59:00Z</dcterms:created>
  <dcterms:modified xsi:type="dcterms:W3CDTF">2025-06-11T16:00:00Z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0x0101008FD06828AA45064393908269589553A4</vt:lpwstr>
  </property>
</Properties>
</file>