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8D0887" w:rsidP="2BED1F02" w:rsidRDefault="218D0887" w14:paraId="463947CC" w14:textId="455F048A">
      <w:pPr>
        <w:jc w:val="center"/>
        <w:rPr>
          <w:b w:val="1"/>
          <w:bCs w:val="1"/>
          <w:sz w:val="28"/>
          <w:szCs w:val="28"/>
          <w:u w:val="none"/>
        </w:rPr>
      </w:pPr>
      <w:r w:rsidRPr="3078C1EC" w:rsidR="63AC65DE">
        <w:rPr>
          <w:b w:val="1"/>
          <w:bCs w:val="1"/>
          <w:sz w:val="28"/>
          <w:szCs w:val="28"/>
          <w:u w:val="none"/>
        </w:rPr>
        <w:t>Stakeholder Summary Tool</w:t>
      </w:r>
    </w:p>
    <w:p w:rsidR="428D0D38" w:rsidP="3078C1EC" w:rsidRDefault="428D0D38" w14:paraId="464A750D" w14:textId="5A29ECC1">
      <w:pPr>
        <w:pStyle w:val="Normal"/>
        <w:rPr>
          <w:b w:val="1"/>
          <w:bCs w:val="1"/>
          <w:u w:val="none"/>
        </w:rPr>
      </w:pPr>
      <w:r w:rsidRPr="3078C1EC" w:rsidR="428D0D38">
        <w:rPr>
          <w:b w:val="1"/>
          <w:bCs w:val="1"/>
          <w:u w:val="none"/>
        </w:rPr>
        <w:t>Coali</w:t>
      </w:r>
      <w:r w:rsidRPr="3078C1EC" w:rsidR="439359F3">
        <w:rPr>
          <w:b w:val="1"/>
          <w:bCs w:val="1"/>
          <w:u w:val="none"/>
        </w:rPr>
        <w:t>tion Summary</w:t>
      </w:r>
    </w:p>
    <w:p w:rsidR="439359F3" w:rsidP="78573211" w:rsidRDefault="439359F3" w14:paraId="50E19125" w14:textId="3C8A3018">
      <w:pPr>
        <w:pStyle w:val="Normal"/>
        <w:rPr>
          <w:i w:val="1"/>
          <w:iCs w:val="1"/>
        </w:rPr>
      </w:pPr>
      <w:r w:rsidRPr="78573211" w:rsidR="439359F3">
        <w:rPr>
          <w:i w:val="1"/>
          <w:iCs w:val="1"/>
        </w:rPr>
        <w:t>For each county</w:t>
      </w:r>
      <w:r w:rsidRPr="78573211" w:rsidR="6F26E125">
        <w:rPr>
          <w:i w:val="1"/>
          <w:iCs w:val="1"/>
        </w:rPr>
        <w:t xml:space="preserve"> in your region</w:t>
      </w:r>
      <w:r w:rsidRPr="78573211" w:rsidR="439359F3">
        <w:rPr>
          <w:i w:val="1"/>
          <w:iCs w:val="1"/>
        </w:rPr>
        <w:t>, what coalition</w:t>
      </w:r>
      <w:r w:rsidRPr="78573211" w:rsidR="439359F3">
        <w:rPr>
          <w:i w:val="1"/>
          <w:iCs w:val="1"/>
        </w:rPr>
        <w:t>s</w:t>
      </w:r>
      <w:r w:rsidRPr="78573211" w:rsidR="439359F3">
        <w:rPr>
          <w:i w:val="1"/>
          <w:iCs w:val="1"/>
        </w:rPr>
        <w:t xml:space="preserve"> </w:t>
      </w:r>
      <w:r w:rsidRPr="78573211" w:rsidR="7382F9BE">
        <w:rPr>
          <w:i w:val="1"/>
          <w:iCs w:val="1"/>
        </w:rPr>
        <w:t>exist</w:t>
      </w:r>
      <w:r w:rsidRPr="78573211" w:rsidR="439359F3">
        <w:rPr>
          <w:i w:val="1"/>
          <w:iCs w:val="1"/>
        </w:rPr>
        <w:t>?</w:t>
      </w:r>
      <w:r w:rsidRPr="78573211" w:rsidR="1202FD4B">
        <w:rPr>
          <w:i w:val="1"/>
          <w:iCs w:val="1"/>
        </w:rPr>
        <w:t xml:space="preserve"> Consider coalitions addressing traffic safety, health, substance misuse prevention, injury prevention, etc.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700"/>
        <w:gridCol w:w="2405"/>
        <w:gridCol w:w="1915"/>
      </w:tblGrid>
      <w:tr w:rsidR="218D0887" w:rsidTr="78573211" w14:paraId="4F5F6ADF">
        <w:trPr>
          <w:trHeight w:val="300"/>
        </w:trPr>
        <w:tc>
          <w:tcPr>
            <w:tcW w:w="2340" w:type="dxa"/>
            <w:shd w:val="clear" w:color="auto" w:fill="E7E6E6" w:themeFill="background2"/>
            <w:tcMar/>
          </w:tcPr>
          <w:p w:rsidR="137F5A14" w:rsidP="3078C1EC" w:rsidRDefault="137F5A14" w14:paraId="6B45602F" w14:textId="1576FC18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137F5A14">
              <w:rPr>
                <w:b w:val="1"/>
                <w:bCs w:val="1"/>
              </w:rPr>
              <w:t>Count</w:t>
            </w:r>
            <w:r w:rsidRPr="3078C1EC" w:rsidR="77C32687">
              <w:rPr>
                <w:b w:val="1"/>
                <w:bCs w:val="1"/>
              </w:rPr>
              <w:t>ies in Region</w:t>
            </w:r>
          </w:p>
        </w:tc>
        <w:tc>
          <w:tcPr>
            <w:tcW w:w="2700" w:type="dxa"/>
            <w:shd w:val="clear" w:color="auto" w:fill="E7E6E6" w:themeFill="background2"/>
            <w:tcMar/>
          </w:tcPr>
          <w:p w:rsidR="08A4F67A" w:rsidP="3078C1EC" w:rsidRDefault="08A4F67A" w14:paraId="644F531C" w14:textId="0AB470B3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08A4F67A">
              <w:rPr>
                <w:b w:val="1"/>
                <w:bCs w:val="1"/>
              </w:rPr>
              <w:t xml:space="preserve">Existing </w:t>
            </w:r>
            <w:r w:rsidRPr="3078C1EC" w:rsidR="137F5A14">
              <w:rPr>
                <w:b w:val="1"/>
                <w:bCs w:val="1"/>
              </w:rPr>
              <w:t>Coalition</w:t>
            </w:r>
            <w:r w:rsidRPr="3078C1EC" w:rsidR="176BF4B8">
              <w:rPr>
                <w:b w:val="1"/>
                <w:bCs w:val="1"/>
              </w:rPr>
              <w:t>s</w:t>
            </w:r>
          </w:p>
        </w:tc>
        <w:tc>
          <w:tcPr>
            <w:tcW w:w="2405" w:type="dxa"/>
            <w:shd w:val="clear" w:color="auto" w:fill="E7E6E6" w:themeFill="background2"/>
            <w:tcMar/>
          </w:tcPr>
          <w:p w:rsidR="6444D66D" w:rsidP="3078C1EC" w:rsidRDefault="6444D66D" w14:paraId="20EA7E36" w14:textId="15FEE98E">
            <w:pPr>
              <w:pStyle w:val="Normal"/>
              <w:jc w:val="center"/>
              <w:rPr>
                <w:b w:val="1"/>
                <w:bCs w:val="1"/>
              </w:rPr>
            </w:pPr>
            <w:r w:rsidRPr="78573211" w:rsidR="2E8A5665">
              <w:rPr>
                <w:b w:val="1"/>
                <w:bCs w:val="1"/>
              </w:rPr>
              <w:t xml:space="preserve">Do </w:t>
            </w:r>
            <w:r w:rsidRPr="78573211" w:rsidR="2E8A5665">
              <w:rPr>
                <w:b w:val="1"/>
                <w:bCs w:val="1"/>
              </w:rPr>
              <w:t>they curren</w:t>
            </w:r>
            <w:r w:rsidRPr="78573211" w:rsidR="2E8A5665">
              <w:rPr>
                <w:b w:val="1"/>
                <w:bCs w:val="1"/>
              </w:rPr>
              <w:t xml:space="preserve">tly work </w:t>
            </w:r>
            <w:r w:rsidRPr="78573211" w:rsidR="2E8A5665">
              <w:rPr>
                <w:b w:val="1"/>
                <w:bCs w:val="1"/>
              </w:rPr>
              <w:t>on</w:t>
            </w:r>
            <w:r w:rsidRPr="78573211" w:rsidR="2E8A5665">
              <w:rPr>
                <w:b w:val="1"/>
                <w:bCs w:val="1"/>
              </w:rPr>
              <w:t xml:space="preserve"> traffic safety</w:t>
            </w:r>
            <w:r w:rsidRPr="78573211" w:rsidR="12D8B353">
              <w:rPr>
                <w:b w:val="1"/>
                <w:bCs w:val="1"/>
              </w:rPr>
              <w:t>? If not, are they willing?</w:t>
            </w:r>
          </w:p>
        </w:tc>
        <w:tc>
          <w:tcPr>
            <w:tcW w:w="1915" w:type="dxa"/>
            <w:shd w:val="clear" w:color="auto" w:fill="E7E6E6" w:themeFill="background2"/>
            <w:tcMar/>
          </w:tcPr>
          <w:p w:rsidR="218D0887" w:rsidP="3078C1EC" w:rsidRDefault="218D0887" w14:paraId="54FD3A3E" w14:textId="697D6CAA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218D0887">
              <w:rPr>
                <w:b w:val="1"/>
                <w:bCs w:val="1"/>
              </w:rPr>
              <w:t>Meeting Dates</w:t>
            </w:r>
          </w:p>
        </w:tc>
      </w:tr>
      <w:tr w:rsidR="218D0887" w:rsidTr="78573211" w14:paraId="33D27453">
        <w:trPr>
          <w:trHeight w:val="300"/>
        </w:trPr>
        <w:tc>
          <w:tcPr>
            <w:tcW w:w="2340" w:type="dxa"/>
            <w:tcMar/>
          </w:tcPr>
          <w:p w:rsidR="137F5A14" w:rsidP="2BED1F02" w:rsidRDefault="137F5A14" w14:paraId="4FA37C41" w14:textId="59B20A2A">
            <w:pPr>
              <w:pStyle w:val="Normal"/>
              <w:rPr>
                <w:color w:val="4472C4" w:themeColor="accent1" w:themeTint="FF" w:themeShade="FF"/>
              </w:rPr>
            </w:pPr>
            <w:r w:rsidRPr="2BED1F02" w:rsidR="05A2BA41">
              <w:rPr>
                <w:color w:val="4472C4" w:themeColor="accent1" w:themeTint="FF" w:themeShade="FF"/>
              </w:rPr>
              <w:t xml:space="preserve">ABC </w:t>
            </w:r>
            <w:r w:rsidRPr="2BED1F02" w:rsidR="58AC3233">
              <w:rPr>
                <w:color w:val="4472C4" w:themeColor="accent1" w:themeTint="FF" w:themeShade="FF"/>
              </w:rPr>
              <w:t>C</w:t>
            </w:r>
            <w:r w:rsidRPr="2BED1F02" w:rsidR="32C27EF9">
              <w:rPr>
                <w:color w:val="4472C4" w:themeColor="accent1" w:themeTint="FF" w:themeShade="FF"/>
              </w:rPr>
              <w:t>ounty</w:t>
            </w:r>
          </w:p>
        </w:tc>
        <w:tc>
          <w:tcPr>
            <w:tcW w:w="2700" w:type="dxa"/>
            <w:tcMar/>
          </w:tcPr>
          <w:p w:rsidR="137F5A14" w:rsidP="2BED1F02" w:rsidRDefault="137F5A14" w14:paraId="769F1FEC" w14:textId="38617877">
            <w:pPr>
              <w:pStyle w:val="Normal"/>
              <w:rPr>
                <w:color w:val="4472C4" w:themeColor="accent1" w:themeTint="FF" w:themeShade="FF"/>
              </w:rPr>
            </w:pPr>
            <w:r w:rsidRPr="2BED1F02" w:rsidR="137F5A14">
              <w:rPr>
                <w:color w:val="4472C4" w:themeColor="accent1" w:themeTint="FF" w:themeShade="FF"/>
              </w:rPr>
              <w:t>ABC Health Coalition</w:t>
            </w:r>
          </w:p>
        </w:tc>
        <w:tc>
          <w:tcPr>
            <w:tcW w:w="2405" w:type="dxa"/>
            <w:tcMar/>
          </w:tcPr>
          <w:p w:rsidR="17B2DD90" w:rsidP="2BED1F02" w:rsidRDefault="17B2DD90" w14:paraId="015BC171" w14:textId="13F411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4472C4" w:themeColor="accent1" w:themeTint="FF" w:themeShade="FF"/>
              </w:rPr>
            </w:pPr>
            <w:r w:rsidRPr="2BED1F02" w:rsidR="1FAFC840">
              <w:rPr>
                <w:color w:val="4472C4" w:themeColor="accent1" w:themeTint="FF" w:themeShade="FF"/>
              </w:rPr>
              <w:t>No</w:t>
            </w:r>
          </w:p>
        </w:tc>
        <w:tc>
          <w:tcPr>
            <w:tcW w:w="1915" w:type="dxa"/>
            <w:tcMar/>
          </w:tcPr>
          <w:p w:rsidR="218D0887" w:rsidP="2BED1F02" w:rsidRDefault="218D0887" w14:paraId="42784A05" w14:textId="62FD76B7">
            <w:pPr>
              <w:pStyle w:val="Normal"/>
              <w:rPr>
                <w:color w:val="4472C4" w:themeColor="accent1" w:themeTint="FF" w:themeShade="FF"/>
              </w:rPr>
            </w:pPr>
            <w:r w:rsidRPr="2BED1F02" w:rsidR="746A72EB">
              <w:rPr>
                <w:color w:val="4472C4" w:themeColor="accent1" w:themeTint="FF" w:themeShade="FF"/>
              </w:rPr>
              <w:t>Monthly 2</w:t>
            </w:r>
            <w:r w:rsidRPr="2BED1F02" w:rsidR="746A72EB">
              <w:rPr>
                <w:color w:val="4472C4" w:themeColor="accent1" w:themeTint="FF" w:themeShade="FF"/>
                <w:vertAlign w:val="superscript"/>
              </w:rPr>
              <w:t>nd</w:t>
            </w:r>
            <w:r w:rsidRPr="2BED1F02" w:rsidR="746A72EB">
              <w:rPr>
                <w:color w:val="4472C4" w:themeColor="accent1" w:themeTint="FF" w:themeShade="FF"/>
              </w:rPr>
              <w:t xml:space="preserve"> </w:t>
            </w:r>
            <w:r w:rsidRPr="2BED1F02" w:rsidR="02685282">
              <w:rPr>
                <w:color w:val="4472C4" w:themeColor="accent1" w:themeTint="FF" w:themeShade="FF"/>
              </w:rPr>
              <w:t>T</w:t>
            </w:r>
            <w:r w:rsidRPr="2BED1F02" w:rsidR="746A72EB">
              <w:rPr>
                <w:color w:val="4472C4" w:themeColor="accent1" w:themeTint="FF" w:themeShade="FF"/>
              </w:rPr>
              <w:t>ues</w:t>
            </w:r>
          </w:p>
        </w:tc>
      </w:tr>
      <w:tr w:rsidR="218D0887" w:rsidTr="78573211" w14:paraId="464748DF">
        <w:trPr>
          <w:trHeight w:val="300"/>
        </w:trPr>
        <w:tc>
          <w:tcPr>
            <w:tcW w:w="2340" w:type="dxa"/>
            <w:tcMar/>
          </w:tcPr>
          <w:p w:rsidR="137F5A14" w:rsidP="2BED1F02" w:rsidRDefault="137F5A14" w14:paraId="32C581D5" w14:textId="574970B1">
            <w:pPr>
              <w:pStyle w:val="Normal"/>
              <w:rPr>
                <w:color w:val="4472C4" w:themeColor="accent1" w:themeTint="FF" w:themeShade="FF"/>
              </w:rPr>
            </w:pPr>
            <w:r w:rsidRPr="2BED1F02" w:rsidR="32C27EF9">
              <w:rPr>
                <w:color w:val="4472C4" w:themeColor="accent1" w:themeTint="FF" w:themeShade="FF"/>
              </w:rPr>
              <w:t>G</w:t>
            </w:r>
            <w:r w:rsidRPr="2BED1F02" w:rsidR="30E35C28">
              <w:rPr>
                <w:color w:val="4472C4" w:themeColor="accent1" w:themeTint="FF" w:themeShade="FF"/>
              </w:rPr>
              <w:t>HI</w:t>
            </w:r>
            <w:r w:rsidRPr="2BED1F02" w:rsidR="32C27EF9">
              <w:rPr>
                <w:color w:val="4472C4" w:themeColor="accent1" w:themeTint="FF" w:themeShade="FF"/>
              </w:rPr>
              <w:t xml:space="preserve"> </w:t>
            </w:r>
            <w:r w:rsidRPr="2BED1F02" w:rsidR="38982872">
              <w:rPr>
                <w:color w:val="4472C4" w:themeColor="accent1" w:themeTint="FF" w:themeShade="FF"/>
              </w:rPr>
              <w:t>C</w:t>
            </w:r>
            <w:r w:rsidRPr="2BED1F02" w:rsidR="32C27EF9">
              <w:rPr>
                <w:color w:val="4472C4" w:themeColor="accent1" w:themeTint="FF" w:themeShade="FF"/>
              </w:rPr>
              <w:t>ounty</w:t>
            </w:r>
          </w:p>
        </w:tc>
        <w:tc>
          <w:tcPr>
            <w:tcW w:w="2700" w:type="dxa"/>
            <w:tcMar/>
          </w:tcPr>
          <w:p w:rsidR="137F5A14" w:rsidP="2BED1F02" w:rsidRDefault="137F5A14" w14:paraId="0D4152F5" w14:textId="1C237DE6">
            <w:pPr>
              <w:pStyle w:val="Normal"/>
              <w:rPr>
                <w:color w:val="4472C4" w:themeColor="accent1" w:themeTint="FF" w:themeShade="FF"/>
              </w:rPr>
            </w:pPr>
            <w:r w:rsidRPr="2BED1F02" w:rsidR="0033AE1D">
              <w:rPr>
                <w:color w:val="4472C4" w:themeColor="accent1" w:themeTint="FF" w:themeShade="FF"/>
              </w:rPr>
              <w:t xml:space="preserve">GHI </w:t>
            </w:r>
            <w:r w:rsidRPr="2BED1F02" w:rsidR="32C27EF9">
              <w:rPr>
                <w:color w:val="4472C4" w:themeColor="accent1" w:themeTint="FF" w:themeShade="FF"/>
              </w:rPr>
              <w:t>T</w:t>
            </w:r>
            <w:r w:rsidRPr="2BED1F02" w:rsidR="28B31086">
              <w:rPr>
                <w:color w:val="4472C4" w:themeColor="accent1" w:themeTint="FF" w:themeShade="FF"/>
              </w:rPr>
              <w:t>raffic Safety</w:t>
            </w:r>
            <w:r w:rsidRPr="2BED1F02" w:rsidR="32C27EF9">
              <w:rPr>
                <w:color w:val="4472C4" w:themeColor="accent1" w:themeTint="FF" w:themeShade="FF"/>
              </w:rPr>
              <w:t xml:space="preserve"> Coalition</w:t>
            </w:r>
          </w:p>
        </w:tc>
        <w:tc>
          <w:tcPr>
            <w:tcW w:w="2405" w:type="dxa"/>
            <w:tcMar/>
          </w:tcPr>
          <w:p w:rsidR="45EF7351" w:rsidP="2BED1F02" w:rsidRDefault="45EF7351" w14:paraId="6FE6BE12" w14:textId="73A78F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4472C4" w:themeColor="accent1" w:themeTint="FF" w:themeShade="FF"/>
              </w:rPr>
            </w:pPr>
            <w:r w:rsidRPr="2BED1F02" w:rsidR="2F95BF82">
              <w:rPr>
                <w:color w:val="4472C4" w:themeColor="accent1" w:themeTint="FF" w:themeShade="FF"/>
              </w:rPr>
              <w:t>Yes</w:t>
            </w:r>
          </w:p>
        </w:tc>
        <w:tc>
          <w:tcPr>
            <w:tcW w:w="1915" w:type="dxa"/>
            <w:tcMar/>
          </w:tcPr>
          <w:p w:rsidR="218D0887" w:rsidP="2BED1F02" w:rsidRDefault="218D0887" w14:paraId="0264B7C9" w14:textId="562331EC">
            <w:pPr>
              <w:pStyle w:val="Normal"/>
              <w:rPr>
                <w:color w:val="4472C4" w:themeColor="accent1" w:themeTint="FF" w:themeShade="FF"/>
              </w:rPr>
            </w:pPr>
            <w:r w:rsidRPr="2BED1F02" w:rsidR="746A72EB">
              <w:rPr>
                <w:color w:val="4472C4" w:themeColor="accent1" w:themeTint="FF" w:themeShade="FF"/>
              </w:rPr>
              <w:t>Monthly 3</w:t>
            </w:r>
            <w:r w:rsidRPr="2BED1F02" w:rsidR="746A72EB">
              <w:rPr>
                <w:color w:val="4472C4" w:themeColor="accent1" w:themeTint="FF" w:themeShade="FF"/>
                <w:vertAlign w:val="superscript"/>
              </w:rPr>
              <w:t>rd</w:t>
            </w:r>
            <w:r w:rsidRPr="2BED1F02" w:rsidR="746A72EB">
              <w:rPr>
                <w:color w:val="4472C4" w:themeColor="accent1" w:themeTint="FF" w:themeShade="FF"/>
              </w:rPr>
              <w:t xml:space="preserve"> </w:t>
            </w:r>
            <w:r w:rsidRPr="2BED1F02" w:rsidR="3C6BE095">
              <w:rPr>
                <w:color w:val="4472C4" w:themeColor="accent1" w:themeTint="FF" w:themeShade="FF"/>
              </w:rPr>
              <w:t>T</w:t>
            </w:r>
            <w:r w:rsidRPr="2BED1F02" w:rsidR="746A72EB">
              <w:rPr>
                <w:color w:val="4472C4" w:themeColor="accent1" w:themeTint="FF" w:themeShade="FF"/>
              </w:rPr>
              <w:t>hur</w:t>
            </w:r>
          </w:p>
        </w:tc>
      </w:tr>
      <w:tr w:rsidR="2BED1F02" w:rsidTr="78573211" w14:paraId="14CD09E2">
        <w:trPr>
          <w:trHeight w:val="300"/>
        </w:trPr>
        <w:tc>
          <w:tcPr>
            <w:tcW w:w="2340" w:type="dxa"/>
            <w:tcMar/>
          </w:tcPr>
          <w:p w:rsidR="2BED1F02" w:rsidP="2BED1F02" w:rsidRDefault="2BED1F02" w14:paraId="1545CDA5" w14:textId="4A216297">
            <w:pPr>
              <w:pStyle w:val="Normal"/>
            </w:pPr>
          </w:p>
        </w:tc>
        <w:tc>
          <w:tcPr>
            <w:tcW w:w="2700" w:type="dxa"/>
            <w:tcMar/>
          </w:tcPr>
          <w:p w:rsidR="2BED1F02" w:rsidP="2BED1F02" w:rsidRDefault="2BED1F02" w14:paraId="664F8DD8" w14:textId="30275C2D">
            <w:pPr>
              <w:pStyle w:val="Normal"/>
            </w:pPr>
          </w:p>
        </w:tc>
        <w:tc>
          <w:tcPr>
            <w:tcW w:w="2405" w:type="dxa"/>
            <w:tcMar/>
          </w:tcPr>
          <w:p w:rsidR="2BED1F02" w:rsidP="2BED1F02" w:rsidRDefault="2BED1F02" w14:paraId="5F49BBA1" w14:textId="43263D47">
            <w:pPr>
              <w:pStyle w:val="Normal"/>
              <w:spacing w:line="259" w:lineRule="auto"/>
              <w:jc w:val="left"/>
            </w:pPr>
          </w:p>
        </w:tc>
        <w:tc>
          <w:tcPr>
            <w:tcW w:w="1915" w:type="dxa"/>
            <w:tcMar/>
          </w:tcPr>
          <w:p w:rsidR="2BED1F02" w:rsidP="2BED1F02" w:rsidRDefault="2BED1F02" w14:paraId="07E9985F" w14:textId="26DDA096">
            <w:pPr>
              <w:pStyle w:val="Normal"/>
            </w:pPr>
          </w:p>
        </w:tc>
      </w:tr>
      <w:tr w:rsidR="2BED1F02" w:rsidTr="78573211" w14:paraId="7B84CFA6">
        <w:trPr>
          <w:trHeight w:val="300"/>
        </w:trPr>
        <w:tc>
          <w:tcPr>
            <w:tcW w:w="2340" w:type="dxa"/>
            <w:tcMar/>
          </w:tcPr>
          <w:p w:rsidR="2BED1F02" w:rsidP="2BED1F02" w:rsidRDefault="2BED1F02" w14:paraId="03A57435" w14:textId="7DFD6A0B">
            <w:pPr>
              <w:pStyle w:val="Normal"/>
            </w:pPr>
          </w:p>
        </w:tc>
        <w:tc>
          <w:tcPr>
            <w:tcW w:w="2700" w:type="dxa"/>
            <w:tcMar/>
          </w:tcPr>
          <w:p w:rsidR="2BED1F02" w:rsidP="2BED1F02" w:rsidRDefault="2BED1F02" w14:paraId="6AF7A0C0" w14:textId="09CFF629">
            <w:pPr>
              <w:pStyle w:val="Normal"/>
            </w:pPr>
          </w:p>
        </w:tc>
        <w:tc>
          <w:tcPr>
            <w:tcW w:w="2405" w:type="dxa"/>
            <w:tcMar/>
          </w:tcPr>
          <w:p w:rsidR="2BED1F02" w:rsidP="2BED1F02" w:rsidRDefault="2BED1F02" w14:paraId="04695447" w14:textId="757520BF">
            <w:pPr>
              <w:pStyle w:val="Normal"/>
              <w:spacing w:line="259" w:lineRule="auto"/>
              <w:jc w:val="left"/>
            </w:pPr>
          </w:p>
        </w:tc>
        <w:tc>
          <w:tcPr>
            <w:tcW w:w="1915" w:type="dxa"/>
            <w:tcMar/>
          </w:tcPr>
          <w:p w:rsidR="2BED1F02" w:rsidP="2BED1F02" w:rsidRDefault="2BED1F02" w14:paraId="6ADEE66D" w14:textId="7E69F67B">
            <w:pPr>
              <w:pStyle w:val="Normal"/>
            </w:pPr>
          </w:p>
        </w:tc>
      </w:tr>
      <w:tr w:rsidR="2BED1F02" w:rsidTr="78573211" w14:paraId="248CD950">
        <w:trPr>
          <w:trHeight w:val="300"/>
        </w:trPr>
        <w:tc>
          <w:tcPr>
            <w:tcW w:w="2340" w:type="dxa"/>
            <w:tcMar/>
          </w:tcPr>
          <w:p w:rsidR="2BED1F02" w:rsidP="2BED1F02" w:rsidRDefault="2BED1F02" w14:paraId="374A5765" w14:textId="0777382A">
            <w:pPr>
              <w:pStyle w:val="Normal"/>
            </w:pPr>
          </w:p>
        </w:tc>
        <w:tc>
          <w:tcPr>
            <w:tcW w:w="2700" w:type="dxa"/>
            <w:tcMar/>
          </w:tcPr>
          <w:p w:rsidR="2BED1F02" w:rsidP="2BED1F02" w:rsidRDefault="2BED1F02" w14:paraId="46EDC4E4" w14:textId="3F668E94">
            <w:pPr>
              <w:pStyle w:val="Normal"/>
            </w:pPr>
          </w:p>
        </w:tc>
        <w:tc>
          <w:tcPr>
            <w:tcW w:w="2405" w:type="dxa"/>
            <w:tcMar/>
          </w:tcPr>
          <w:p w:rsidR="2BED1F02" w:rsidP="2BED1F02" w:rsidRDefault="2BED1F02" w14:paraId="0514B816" w14:textId="30079E0B">
            <w:pPr>
              <w:pStyle w:val="Normal"/>
              <w:spacing w:line="259" w:lineRule="auto"/>
              <w:jc w:val="left"/>
            </w:pPr>
          </w:p>
        </w:tc>
        <w:tc>
          <w:tcPr>
            <w:tcW w:w="1915" w:type="dxa"/>
            <w:tcMar/>
          </w:tcPr>
          <w:p w:rsidR="2BED1F02" w:rsidP="2BED1F02" w:rsidRDefault="2BED1F02" w14:paraId="5B33569E" w14:textId="7F9E8802">
            <w:pPr>
              <w:pStyle w:val="Normal"/>
            </w:pPr>
          </w:p>
        </w:tc>
      </w:tr>
      <w:tr w:rsidR="2BED1F02" w:rsidTr="78573211" w14:paraId="04A424A9">
        <w:trPr>
          <w:trHeight w:val="300"/>
        </w:trPr>
        <w:tc>
          <w:tcPr>
            <w:tcW w:w="2340" w:type="dxa"/>
            <w:tcMar/>
          </w:tcPr>
          <w:p w:rsidR="2BED1F02" w:rsidP="2BED1F02" w:rsidRDefault="2BED1F02" w14:paraId="2DA35C96" w14:textId="399F8521">
            <w:pPr>
              <w:pStyle w:val="Normal"/>
            </w:pPr>
          </w:p>
        </w:tc>
        <w:tc>
          <w:tcPr>
            <w:tcW w:w="2700" w:type="dxa"/>
            <w:tcMar/>
          </w:tcPr>
          <w:p w:rsidR="2BED1F02" w:rsidP="2BED1F02" w:rsidRDefault="2BED1F02" w14:paraId="12669BE0" w14:textId="079CC5A4">
            <w:pPr>
              <w:pStyle w:val="Normal"/>
            </w:pPr>
          </w:p>
        </w:tc>
        <w:tc>
          <w:tcPr>
            <w:tcW w:w="2405" w:type="dxa"/>
            <w:tcMar/>
          </w:tcPr>
          <w:p w:rsidR="2BED1F02" w:rsidP="2BED1F02" w:rsidRDefault="2BED1F02" w14:paraId="107B326A" w14:textId="08CFE478">
            <w:pPr>
              <w:pStyle w:val="Normal"/>
              <w:spacing w:line="259" w:lineRule="auto"/>
              <w:jc w:val="left"/>
            </w:pPr>
          </w:p>
        </w:tc>
        <w:tc>
          <w:tcPr>
            <w:tcW w:w="1915" w:type="dxa"/>
            <w:tcMar/>
          </w:tcPr>
          <w:p w:rsidR="2BED1F02" w:rsidP="2BED1F02" w:rsidRDefault="2BED1F02" w14:paraId="4F966CE2" w14:textId="5BDA5C44">
            <w:pPr>
              <w:pStyle w:val="Normal"/>
            </w:pPr>
          </w:p>
        </w:tc>
      </w:tr>
      <w:tr w:rsidR="3078C1EC" w:rsidTr="78573211" w14:paraId="74A655F5">
        <w:trPr>
          <w:trHeight w:val="300"/>
        </w:trPr>
        <w:tc>
          <w:tcPr>
            <w:tcW w:w="2340" w:type="dxa"/>
            <w:tcMar/>
          </w:tcPr>
          <w:p w:rsidR="3078C1EC" w:rsidP="3078C1EC" w:rsidRDefault="3078C1EC" w14:paraId="6CF23AB3" w14:textId="3DF0794B">
            <w:pPr>
              <w:pStyle w:val="Normal"/>
            </w:pPr>
          </w:p>
        </w:tc>
        <w:tc>
          <w:tcPr>
            <w:tcW w:w="2700" w:type="dxa"/>
            <w:tcMar/>
          </w:tcPr>
          <w:p w:rsidR="3078C1EC" w:rsidP="3078C1EC" w:rsidRDefault="3078C1EC" w14:paraId="2E93C483" w14:textId="26E92EB5">
            <w:pPr>
              <w:pStyle w:val="Normal"/>
            </w:pPr>
          </w:p>
        </w:tc>
        <w:tc>
          <w:tcPr>
            <w:tcW w:w="2405" w:type="dxa"/>
            <w:tcMar/>
          </w:tcPr>
          <w:p w:rsidR="3078C1EC" w:rsidP="3078C1EC" w:rsidRDefault="3078C1EC" w14:paraId="59289ED6" w14:textId="6B83644F">
            <w:pPr>
              <w:pStyle w:val="Normal"/>
              <w:spacing w:line="259" w:lineRule="auto"/>
              <w:jc w:val="left"/>
            </w:pPr>
          </w:p>
        </w:tc>
        <w:tc>
          <w:tcPr>
            <w:tcW w:w="1915" w:type="dxa"/>
            <w:tcMar/>
          </w:tcPr>
          <w:p w:rsidR="3078C1EC" w:rsidP="3078C1EC" w:rsidRDefault="3078C1EC" w14:paraId="6CB9F64E" w14:textId="74D3DA70">
            <w:pPr>
              <w:pStyle w:val="Normal"/>
            </w:pPr>
          </w:p>
        </w:tc>
      </w:tr>
      <w:tr w:rsidR="3078C1EC" w:rsidTr="78573211" w14:paraId="3503A7ED">
        <w:trPr>
          <w:trHeight w:val="300"/>
        </w:trPr>
        <w:tc>
          <w:tcPr>
            <w:tcW w:w="2340" w:type="dxa"/>
            <w:tcMar/>
          </w:tcPr>
          <w:p w:rsidR="3078C1EC" w:rsidP="3078C1EC" w:rsidRDefault="3078C1EC" w14:paraId="3F017BFB" w14:textId="40346E94">
            <w:pPr>
              <w:pStyle w:val="Normal"/>
            </w:pPr>
          </w:p>
        </w:tc>
        <w:tc>
          <w:tcPr>
            <w:tcW w:w="2700" w:type="dxa"/>
            <w:tcMar/>
          </w:tcPr>
          <w:p w:rsidR="3078C1EC" w:rsidP="3078C1EC" w:rsidRDefault="3078C1EC" w14:paraId="3354CD63" w14:textId="18CD1BD3">
            <w:pPr>
              <w:pStyle w:val="Normal"/>
            </w:pPr>
          </w:p>
        </w:tc>
        <w:tc>
          <w:tcPr>
            <w:tcW w:w="2405" w:type="dxa"/>
            <w:tcMar/>
          </w:tcPr>
          <w:p w:rsidR="3078C1EC" w:rsidP="3078C1EC" w:rsidRDefault="3078C1EC" w14:paraId="24F8E10D" w14:textId="76F953D0">
            <w:pPr>
              <w:pStyle w:val="Normal"/>
              <w:spacing w:line="259" w:lineRule="auto"/>
              <w:jc w:val="left"/>
            </w:pPr>
          </w:p>
        </w:tc>
        <w:tc>
          <w:tcPr>
            <w:tcW w:w="1915" w:type="dxa"/>
            <w:tcMar/>
          </w:tcPr>
          <w:p w:rsidR="3078C1EC" w:rsidP="3078C1EC" w:rsidRDefault="3078C1EC" w14:paraId="18E5C69B" w14:textId="7F5D1B89">
            <w:pPr>
              <w:pStyle w:val="Normal"/>
            </w:pPr>
          </w:p>
        </w:tc>
      </w:tr>
    </w:tbl>
    <w:p w:rsidR="218D0887" w:rsidP="218D0887" w:rsidRDefault="218D0887" w14:paraId="3ED6D293" w14:textId="03067CF7">
      <w:pPr>
        <w:pStyle w:val="Normal"/>
      </w:pPr>
    </w:p>
    <w:p w:rsidR="033B6A30" w:rsidP="3078C1EC" w:rsidRDefault="033B6A30" w14:paraId="563C8DAB" w14:textId="3904E91F">
      <w:pPr>
        <w:pStyle w:val="Normal"/>
        <w:rPr>
          <w:b w:val="1"/>
          <w:bCs w:val="1"/>
          <w:u w:val="none"/>
        </w:rPr>
      </w:pPr>
      <w:r w:rsidRPr="3078C1EC" w:rsidR="033B6A30">
        <w:rPr>
          <w:b w:val="1"/>
          <w:bCs w:val="1"/>
          <w:u w:val="none"/>
        </w:rPr>
        <w:t>Stakeholder Summary</w:t>
      </w:r>
    </w:p>
    <w:p w:rsidR="585DA213" w:rsidP="20979ADC" w:rsidRDefault="585DA213" w14:paraId="6AFE16AC" w14:textId="3DA42D13">
      <w:pPr>
        <w:pStyle w:val="Normal"/>
        <w:rPr>
          <w:i w:val="1"/>
          <w:iCs w:val="1"/>
          <w:u w:val="none"/>
        </w:rPr>
      </w:pPr>
      <w:r w:rsidRPr="20979ADC" w:rsidR="585DA213">
        <w:rPr>
          <w:i w:val="1"/>
          <w:iCs w:val="1"/>
          <w:u w:val="none"/>
        </w:rPr>
        <w:t>Who are your stakeholders?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0"/>
        <w:gridCol w:w="3552"/>
        <w:gridCol w:w="3488"/>
      </w:tblGrid>
      <w:tr w:rsidR="218D0887" w:rsidTr="3078C1EC" w14:paraId="5DC0255C">
        <w:trPr>
          <w:trHeight w:val="300"/>
        </w:trPr>
        <w:tc>
          <w:tcPr>
            <w:tcW w:w="2320" w:type="dxa"/>
            <w:shd w:val="clear" w:color="auto" w:fill="E7E6E6" w:themeFill="background2"/>
            <w:tcMar/>
            <w:vAlign w:val="top"/>
          </w:tcPr>
          <w:p w:rsidR="3FD6D79B" w:rsidP="3078C1EC" w:rsidRDefault="3FD6D79B" w14:paraId="414226FF" w14:textId="79A968F7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69E23065">
              <w:rPr>
                <w:b w:val="1"/>
                <w:bCs w:val="1"/>
              </w:rPr>
              <w:t>Name</w:t>
            </w:r>
          </w:p>
        </w:tc>
        <w:tc>
          <w:tcPr>
            <w:tcW w:w="3552" w:type="dxa"/>
            <w:shd w:val="clear" w:color="auto" w:fill="E7E6E6" w:themeFill="background2"/>
            <w:tcMar/>
            <w:vAlign w:val="top"/>
          </w:tcPr>
          <w:p w:rsidR="3FD6D79B" w:rsidP="3078C1EC" w:rsidRDefault="3FD6D79B" w14:paraId="6E2569C3" w14:textId="2E104072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69E23065">
              <w:rPr>
                <w:b w:val="1"/>
                <w:bCs w:val="1"/>
              </w:rPr>
              <w:t>Role/Organization</w:t>
            </w:r>
          </w:p>
        </w:tc>
        <w:tc>
          <w:tcPr>
            <w:tcW w:w="3488" w:type="dxa"/>
            <w:shd w:val="clear" w:color="auto" w:fill="E7E6E6" w:themeFill="background2"/>
            <w:tcMar/>
            <w:vAlign w:val="top"/>
          </w:tcPr>
          <w:p w:rsidR="3FD6D79B" w:rsidP="3078C1EC" w:rsidRDefault="3FD6D79B" w14:paraId="3A117452" w14:textId="6D5B0B50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49D1DD70">
              <w:rPr>
                <w:b w:val="1"/>
                <w:bCs w:val="1"/>
              </w:rPr>
              <w:t>Status</w:t>
            </w:r>
            <w:r w:rsidRPr="3078C1EC" w:rsidR="3F98520F">
              <w:rPr>
                <w:b w:val="1"/>
                <w:bCs w:val="1"/>
              </w:rPr>
              <w:t xml:space="preserve"> in Coalition</w:t>
            </w:r>
            <w:r w:rsidRPr="3078C1EC" w:rsidR="600DB335">
              <w:rPr>
                <w:b w:val="1"/>
                <w:bCs w:val="1"/>
              </w:rPr>
              <w:t xml:space="preserve"> </w:t>
            </w:r>
          </w:p>
          <w:p w:rsidR="3FD6D79B" w:rsidP="3078C1EC" w:rsidRDefault="3FD6D79B" w14:paraId="22EF4903" w14:textId="745D546B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600DB335">
              <w:rPr>
                <w:b w:val="1"/>
                <w:bCs w:val="1"/>
              </w:rPr>
              <w:t>(Active/Non-Active)</w:t>
            </w:r>
          </w:p>
        </w:tc>
      </w:tr>
      <w:tr w:rsidR="218D0887" w:rsidTr="3078C1EC" w14:paraId="2D3FEFED">
        <w:trPr>
          <w:trHeight w:val="300"/>
        </w:trPr>
        <w:tc>
          <w:tcPr>
            <w:tcW w:w="2320" w:type="dxa"/>
            <w:tcMar/>
          </w:tcPr>
          <w:p w:rsidR="218D0887" w:rsidP="218D0887" w:rsidRDefault="218D0887" w14:paraId="19BBF8A5" w14:textId="4A67E342">
            <w:pPr>
              <w:pStyle w:val="Normal"/>
            </w:pPr>
          </w:p>
        </w:tc>
        <w:tc>
          <w:tcPr>
            <w:tcW w:w="3552" w:type="dxa"/>
            <w:tcMar/>
          </w:tcPr>
          <w:p w:rsidR="218D0887" w:rsidP="218D0887" w:rsidRDefault="218D0887" w14:paraId="1C2C1E4F" w14:textId="4A67E342">
            <w:pPr>
              <w:pStyle w:val="Normal"/>
            </w:pPr>
          </w:p>
        </w:tc>
        <w:tc>
          <w:tcPr>
            <w:tcW w:w="3488" w:type="dxa"/>
            <w:tcMar/>
          </w:tcPr>
          <w:p w:rsidR="218D0887" w:rsidP="218D0887" w:rsidRDefault="218D0887" w14:paraId="65A3D5C0" w14:textId="4A67E342">
            <w:pPr>
              <w:pStyle w:val="Normal"/>
            </w:pPr>
          </w:p>
        </w:tc>
      </w:tr>
      <w:tr w:rsidR="2BED1F02" w:rsidTr="3078C1EC" w14:paraId="196BBDA6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53E43057" w14:textId="25FB52DF">
            <w:pPr>
              <w:pStyle w:val="Normal"/>
            </w:pPr>
          </w:p>
        </w:tc>
        <w:tc>
          <w:tcPr>
            <w:tcW w:w="3552" w:type="dxa"/>
            <w:tcMar/>
          </w:tcPr>
          <w:p w:rsidR="2BED1F02" w:rsidP="2BED1F02" w:rsidRDefault="2BED1F02" w14:paraId="287C69F2" w14:textId="4B59E22D">
            <w:pPr>
              <w:pStyle w:val="Normal"/>
            </w:pPr>
          </w:p>
        </w:tc>
        <w:tc>
          <w:tcPr>
            <w:tcW w:w="3488" w:type="dxa"/>
            <w:tcMar/>
          </w:tcPr>
          <w:p w:rsidR="2BED1F02" w:rsidP="2BED1F02" w:rsidRDefault="2BED1F02" w14:paraId="6DC8C4E6" w14:textId="73B85297">
            <w:pPr>
              <w:pStyle w:val="Normal"/>
            </w:pPr>
          </w:p>
        </w:tc>
      </w:tr>
      <w:tr w:rsidR="2BED1F02" w:rsidTr="3078C1EC" w14:paraId="06B407B6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146F07F3" w14:textId="627D1BE1">
            <w:pPr>
              <w:pStyle w:val="Normal"/>
            </w:pPr>
          </w:p>
        </w:tc>
        <w:tc>
          <w:tcPr>
            <w:tcW w:w="3552" w:type="dxa"/>
            <w:tcMar/>
          </w:tcPr>
          <w:p w:rsidR="2BED1F02" w:rsidP="2BED1F02" w:rsidRDefault="2BED1F02" w14:paraId="50E5132F" w14:textId="3EBE1B96">
            <w:pPr>
              <w:pStyle w:val="Normal"/>
            </w:pPr>
          </w:p>
        </w:tc>
        <w:tc>
          <w:tcPr>
            <w:tcW w:w="3488" w:type="dxa"/>
            <w:tcMar/>
          </w:tcPr>
          <w:p w:rsidR="2BED1F02" w:rsidP="2BED1F02" w:rsidRDefault="2BED1F02" w14:paraId="6D8F7C58" w14:textId="510E2F87">
            <w:pPr>
              <w:pStyle w:val="Normal"/>
            </w:pPr>
          </w:p>
        </w:tc>
      </w:tr>
      <w:tr w:rsidR="2BED1F02" w:rsidTr="3078C1EC" w14:paraId="57454AFD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6FA31BCD" w14:textId="67472BBF">
            <w:pPr>
              <w:pStyle w:val="Normal"/>
            </w:pPr>
          </w:p>
        </w:tc>
        <w:tc>
          <w:tcPr>
            <w:tcW w:w="3552" w:type="dxa"/>
            <w:tcMar/>
          </w:tcPr>
          <w:p w:rsidR="2BED1F02" w:rsidP="2BED1F02" w:rsidRDefault="2BED1F02" w14:paraId="349C6CFB" w14:textId="51E5ED98">
            <w:pPr>
              <w:pStyle w:val="Normal"/>
            </w:pPr>
          </w:p>
        </w:tc>
        <w:tc>
          <w:tcPr>
            <w:tcW w:w="3488" w:type="dxa"/>
            <w:tcMar/>
          </w:tcPr>
          <w:p w:rsidR="2BED1F02" w:rsidP="2BED1F02" w:rsidRDefault="2BED1F02" w14:paraId="157E6F8F" w14:textId="5BCDE89A">
            <w:pPr>
              <w:pStyle w:val="Normal"/>
            </w:pPr>
          </w:p>
        </w:tc>
      </w:tr>
      <w:tr w:rsidR="2BED1F02" w:rsidTr="3078C1EC" w14:paraId="07D20629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2D34097E" w14:textId="2942EC07">
            <w:pPr>
              <w:pStyle w:val="Normal"/>
            </w:pPr>
          </w:p>
        </w:tc>
        <w:tc>
          <w:tcPr>
            <w:tcW w:w="3552" w:type="dxa"/>
            <w:tcMar/>
          </w:tcPr>
          <w:p w:rsidR="2BED1F02" w:rsidP="2BED1F02" w:rsidRDefault="2BED1F02" w14:paraId="526D8584" w14:textId="4E82A84C">
            <w:pPr>
              <w:pStyle w:val="Normal"/>
            </w:pPr>
          </w:p>
        </w:tc>
        <w:tc>
          <w:tcPr>
            <w:tcW w:w="3488" w:type="dxa"/>
            <w:tcMar/>
          </w:tcPr>
          <w:p w:rsidR="2BED1F02" w:rsidP="2BED1F02" w:rsidRDefault="2BED1F02" w14:paraId="02A6E92A" w14:textId="048218BE">
            <w:pPr>
              <w:pStyle w:val="Normal"/>
            </w:pPr>
          </w:p>
        </w:tc>
      </w:tr>
      <w:tr w:rsidR="2BED1F02" w:rsidTr="3078C1EC" w14:paraId="532CB83D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6054D457" w14:textId="3195C606">
            <w:pPr>
              <w:pStyle w:val="Normal"/>
            </w:pPr>
          </w:p>
        </w:tc>
        <w:tc>
          <w:tcPr>
            <w:tcW w:w="3552" w:type="dxa"/>
            <w:tcMar/>
          </w:tcPr>
          <w:p w:rsidR="2BED1F02" w:rsidP="2BED1F02" w:rsidRDefault="2BED1F02" w14:paraId="550733F9" w14:textId="2A77D0CF">
            <w:pPr>
              <w:pStyle w:val="Normal"/>
            </w:pPr>
          </w:p>
        </w:tc>
        <w:tc>
          <w:tcPr>
            <w:tcW w:w="3488" w:type="dxa"/>
            <w:tcMar/>
          </w:tcPr>
          <w:p w:rsidR="2BED1F02" w:rsidP="2BED1F02" w:rsidRDefault="2BED1F02" w14:paraId="691BFE38" w14:textId="7A72C298">
            <w:pPr>
              <w:pStyle w:val="Normal"/>
            </w:pPr>
          </w:p>
        </w:tc>
      </w:tr>
      <w:tr w:rsidR="2BED1F02" w:rsidTr="3078C1EC" w14:paraId="364E328B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1BD9ECFE" w14:textId="3F049325">
            <w:pPr>
              <w:pStyle w:val="Normal"/>
            </w:pPr>
          </w:p>
        </w:tc>
        <w:tc>
          <w:tcPr>
            <w:tcW w:w="3552" w:type="dxa"/>
            <w:tcMar/>
          </w:tcPr>
          <w:p w:rsidR="2BED1F02" w:rsidP="2BED1F02" w:rsidRDefault="2BED1F02" w14:paraId="5CA8FF23" w14:textId="307FF33E">
            <w:pPr>
              <w:pStyle w:val="Normal"/>
            </w:pPr>
          </w:p>
        </w:tc>
        <w:tc>
          <w:tcPr>
            <w:tcW w:w="3488" w:type="dxa"/>
            <w:tcMar/>
          </w:tcPr>
          <w:p w:rsidR="2BED1F02" w:rsidP="2BED1F02" w:rsidRDefault="2BED1F02" w14:paraId="139F9419" w14:textId="3C1D6000">
            <w:pPr>
              <w:pStyle w:val="Normal"/>
            </w:pPr>
          </w:p>
        </w:tc>
      </w:tr>
      <w:tr w:rsidR="2BED1F02" w:rsidTr="3078C1EC" w14:paraId="297AE8BD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609C9A7A" w14:textId="72EC4076">
            <w:pPr>
              <w:pStyle w:val="Normal"/>
            </w:pPr>
          </w:p>
        </w:tc>
        <w:tc>
          <w:tcPr>
            <w:tcW w:w="3552" w:type="dxa"/>
            <w:tcMar/>
          </w:tcPr>
          <w:p w:rsidR="2BED1F02" w:rsidP="2BED1F02" w:rsidRDefault="2BED1F02" w14:paraId="64AC21B0" w14:textId="04B9475D">
            <w:pPr>
              <w:pStyle w:val="Normal"/>
            </w:pPr>
          </w:p>
        </w:tc>
        <w:tc>
          <w:tcPr>
            <w:tcW w:w="3488" w:type="dxa"/>
            <w:tcMar/>
          </w:tcPr>
          <w:p w:rsidR="2BED1F02" w:rsidP="2BED1F02" w:rsidRDefault="2BED1F02" w14:paraId="0034390F" w14:textId="24F9F44F">
            <w:pPr>
              <w:pStyle w:val="Normal"/>
            </w:pPr>
          </w:p>
        </w:tc>
      </w:tr>
    </w:tbl>
    <w:p w:rsidR="218D0887" w:rsidP="218D0887" w:rsidRDefault="218D0887" w14:paraId="4DE2AF78" w14:textId="1E914514">
      <w:pPr>
        <w:pStyle w:val="Normal"/>
      </w:pPr>
    </w:p>
    <w:p w:rsidR="5A227E29" w:rsidP="3078C1EC" w:rsidRDefault="5A227E29" w14:paraId="6C9A8338" w14:textId="40D3BF8B">
      <w:pPr>
        <w:pStyle w:val="Normal"/>
        <w:rPr>
          <w:b w:val="1"/>
          <w:bCs w:val="1"/>
          <w:u w:val="none"/>
        </w:rPr>
      </w:pPr>
      <w:r w:rsidRPr="3078C1EC" w:rsidR="5A227E29">
        <w:rPr>
          <w:b w:val="1"/>
          <w:bCs w:val="1"/>
          <w:u w:val="none"/>
        </w:rPr>
        <w:t xml:space="preserve">Coalition </w:t>
      </w:r>
      <w:r w:rsidRPr="3078C1EC" w:rsidR="5A227E29">
        <w:rPr>
          <w:b w:val="1"/>
          <w:bCs w:val="1"/>
          <w:u w:val="none"/>
        </w:rPr>
        <w:t>Capa</w:t>
      </w:r>
      <w:r w:rsidRPr="3078C1EC" w:rsidR="5A227E29">
        <w:rPr>
          <w:b w:val="1"/>
          <w:bCs w:val="1"/>
          <w:u w:val="none"/>
        </w:rPr>
        <w:t>city Building Opportunities</w:t>
      </w:r>
    </w:p>
    <w:p w:rsidR="4F8F6632" w:rsidP="20979ADC" w:rsidRDefault="4F8F6632" w14:paraId="7054DA34" w14:textId="61FEF78D">
      <w:pPr>
        <w:pStyle w:val="Normal"/>
        <w:rPr>
          <w:i w:val="1"/>
          <w:iCs w:val="1"/>
          <w:u w:val="none"/>
        </w:rPr>
      </w:pPr>
      <w:r w:rsidRPr="20979ADC" w:rsidR="4F8F6632">
        <w:rPr>
          <w:i w:val="1"/>
          <w:iCs w:val="1"/>
          <w:u w:val="none"/>
        </w:rPr>
        <w:t xml:space="preserve">What </w:t>
      </w:r>
      <w:r w:rsidRPr="20979ADC" w:rsidR="4F8F6632">
        <w:rPr>
          <w:i w:val="1"/>
          <w:iCs w:val="1"/>
          <w:u w:val="none"/>
        </w:rPr>
        <w:t>capacity</w:t>
      </w:r>
      <w:r w:rsidRPr="20979ADC" w:rsidR="4F8F6632">
        <w:rPr>
          <w:i w:val="1"/>
          <w:iCs w:val="1"/>
          <w:u w:val="none"/>
        </w:rPr>
        <w:t xml:space="preserve"> building opportunities were provided to the coalition this quarter?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320"/>
        <w:gridCol w:w="5235"/>
        <w:gridCol w:w="1805"/>
      </w:tblGrid>
      <w:tr w:rsidR="20979ADC" w:rsidTr="3078C1EC" w14:paraId="72AEB283">
        <w:trPr>
          <w:trHeight w:val="300"/>
        </w:trPr>
        <w:tc>
          <w:tcPr>
            <w:tcW w:w="2320" w:type="dxa"/>
            <w:shd w:val="clear" w:color="auto" w:fill="E7E6E6" w:themeFill="background2"/>
            <w:tcMar/>
            <w:vAlign w:val="top"/>
          </w:tcPr>
          <w:p w:rsidR="20979ADC" w:rsidP="3078C1EC" w:rsidRDefault="20979ADC" w14:paraId="72E0D6D4" w14:textId="79A968F7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104DD21B">
              <w:rPr>
                <w:b w:val="1"/>
                <w:bCs w:val="1"/>
              </w:rPr>
              <w:t>Name</w:t>
            </w:r>
          </w:p>
        </w:tc>
        <w:tc>
          <w:tcPr>
            <w:tcW w:w="5235" w:type="dxa"/>
            <w:shd w:val="clear" w:color="auto" w:fill="E7E6E6" w:themeFill="background2"/>
            <w:tcMar/>
            <w:vAlign w:val="top"/>
          </w:tcPr>
          <w:p w:rsidR="54E92143" w:rsidP="3078C1EC" w:rsidRDefault="54E92143" w14:paraId="6AC14F2B" w14:textId="281CE8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425EAD62">
              <w:rPr>
                <w:b w:val="1"/>
                <w:bCs w:val="1"/>
              </w:rPr>
              <w:t>Topic</w:t>
            </w:r>
          </w:p>
        </w:tc>
        <w:tc>
          <w:tcPr>
            <w:tcW w:w="1805" w:type="dxa"/>
            <w:shd w:val="clear" w:color="auto" w:fill="E7E6E6" w:themeFill="background2"/>
            <w:tcMar/>
            <w:vAlign w:val="top"/>
          </w:tcPr>
          <w:p w:rsidR="54E92143" w:rsidP="3078C1EC" w:rsidRDefault="54E92143" w14:paraId="1C3CED48" w14:textId="01615B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425EAD62">
              <w:rPr>
                <w:b w:val="1"/>
                <w:bCs w:val="1"/>
              </w:rPr>
              <w:t>Date</w:t>
            </w:r>
          </w:p>
        </w:tc>
      </w:tr>
      <w:tr w:rsidR="20979ADC" w:rsidTr="3078C1EC" w14:paraId="595974AC">
        <w:trPr>
          <w:trHeight w:val="300"/>
        </w:trPr>
        <w:tc>
          <w:tcPr>
            <w:tcW w:w="2320" w:type="dxa"/>
            <w:tcMar/>
          </w:tcPr>
          <w:p w:rsidR="20979ADC" w:rsidP="20979ADC" w:rsidRDefault="20979ADC" w14:paraId="7550DC42" w14:textId="4A67E342">
            <w:pPr>
              <w:pStyle w:val="Normal"/>
            </w:pPr>
          </w:p>
        </w:tc>
        <w:tc>
          <w:tcPr>
            <w:tcW w:w="5235" w:type="dxa"/>
            <w:tcMar/>
          </w:tcPr>
          <w:p w:rsidR="20979ADC" w:rsidP="20979ADC" w:rsidRDefault="20979ADC" w14:paraId="498DFA9F" w14:textId="4A67E342">
            <w:pPr>
              <w:pStyle w:val="Normal"/>
            </w:pPr>
          </w:p>
        </w:tc>
        <w:tc>
          <w:tcPr>
            <w:tcW w:w="1805" w:type="dxa"/>
            <w:tcMar/>
          </w:tcPr>
          <w:p w:rsidR="20979ADC" w:rsidP="20979ADC" w:rsidRDefault="20979ADC" w14:paraId="57E9C7B4" w14:textId="4A67E342">
            <w:pPr>
              <w:pStyle w:val="Normal"/>
            </w:pPr>
          </w:p>
        </w:tc>
      </w:tr>
      <w:tr w:rsidR="2BED1F02" w:rsidTr="3078C1EC" w14:paraId="5C396A07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5DE7F10D" w14:textId="440B7E8C">
            <w:pPr>
              <w:pStyle w:val="Normal"/>
            </w:pPr>
          </w:p>
        </w:tc>
        <w:tc>
          <w:tcPr>
            <w:tcW w:w="5235" w:type="dxa"/>
            <w:tcMar/>
          </w:tcPr>
          <w:p w:rsidR="2BED1F02" w:rsidP="2BED1F02" w:rsidRDefault="2BED1F02" w14:paraId="35C4BB8C" w14:textId="25B6A850">
            <w:pPr>
              <w:pStyle w:val="Normal"/>
            </w:pPr>
          </w:p>
        </w:tc>
        <w:tc>
          <w:tcPr>
            <w:tcW w:w="1805" w:type="dxa"/>
            <w:tcMar/>
          </w:tcPr>
          <w:p w:rsidR="2BED1F02" w:rsidP="2BED1F02" w:rsidRDefault="2BED1F02" w14:paraId="3831BD04" w14:textId="38ED013F">
            <w:pPr>
              <w:pStyle w:val="Normal"/>
            </w:pPr>
          </w:p>
        </w:tc>
      </w:tr>
      <w:tr w:rsidR="2BED1F02" w:rsidTr="3078C1EC" w14:paraId="07E0DC8A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6405DBD5" w14:textId="7F00A339">
            <w:pPr>
              <w:pStyle w:val="Normal"/>
            </w:pPr>
          </w:p>
        </w:tc>
        <w:tc>
          <w:tcPr>
            <w:tcW w:w="5235" w:type="dxa"/>
            <w:tcMar/>
          </w:tcPr>
          <w:p w:rsidR="2BED1F02" w:rsidP="2BED1F02" w:rsidRDefault="2BED1F02" w14:paraId="76C65000" w14:textId="3AEF8C8B">
            <w:pPr>
              <w:pStyle w:val="Normal"/>
            </w:pPr>
          </w:p>
        </w:tc>
        <w:tc>
          <w:tcPr>
            <w:tcW w:w="1805" w:type="dxa"/>
            <w:tcMar/>
          </w:tcPr>
          <w:p w:rsidR="2BED1F02" w:rsidP="2BED1F02" w:rsidRDefault="2BED1F02" w14:paraId="45EC3C4F" w14:textId="2DA44561">
            <w:pPr>
              <w:pStyle w:val="Normal"/>
            </w:pPr>
          </w:p>
        </w:tc>
      </w:tr>
      <w:tr w:rsidR="2BED1F02" w:rsidTr="3078C1EC" w14:paraId="3D047850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097D95D6" w14:textId="4F9517F8">
            <w:pPr>
              <w:pStyle w:val="Normal"/>
            </w:pPr>
          </w:p>
        </w:tc>
        <w:tc>
          <w:tcPr>
            <w:tcW w:w="5235" w:type="dxa"/>
            <w:tcMar/>
          </w:tcPr>
          <w:p w:rsidR="2BED1F02" w:rsidP="2BED1F02" w:rsidRDefault="2BED1F02" w14:paraId="62D78C60" w14:textId="7B42FC09">
            <w:pPr>
              <w:pStyle w:val="Normal"/>
            </w:pPr>
          </w:p>
        </w:tc>
        <w:tc>
          <w:tcPr>
            <w:tcW w:w="1805" w:type="dxa"/>
            <w:tcMar/>
          </w:tcPr>
          <w:p w:rsidR="2BED1F02" w:rsidP="2BED1F02" w:rsidRDefault="2BED1F02" w14:paraId="230E9B90" w14:textId="11E4715A">
            <w:pPr>
              <w:pStyle w:val="Normal"/>
            </w:pPr>
          </w:p>
        </w:tc>
      </w:tr>
      <w:tr w:rsidR="2BED1F02" w:rsidTr="3078C1EC" w14:paraId="3FCEC261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6AC76223" w14:textId="7D5AB350">
            <w:pPr>
              <w:pStyle w:val="Normal"/>
            </w:pPr>
          </w:p>
        </w:tc>
        <w:tc>
          <w:tcPr>
            <w:tcW w:w="5235" w:type="dxa"/>
            <w:tcMar/>
          </w:tcPr>
          <w:p w:rsidR="2BED1F02" w:rsidP="2BED1F02" w:rsidRDefault="2BED1F02" w14:paraId="097261DC" w14:textId="6D6AB5FC">
            <w:pPr>
              <w:pStyle w:val="Normal"/>
            </w:pPr>
          </w:p>
        </w:tc>
        <w:tc>
          <w:tcPr>
            <w:tcW w:w="1805" w:type="dxa"/>
            <w:tcMar/>
          </w:tcPr>
          <w:p w:rsidR="2BED1F02" w:rsidP="2BED1F02" w:rsidRDefault="2BED1F02" w14:paraId="02CD37F2" w14:textId="357B1042">
            <w:pPr>
              <w:pStyle w:val="Normal"/>
            </w:pPr>
          </w:p>
        </w:tc>
      </w:tr>
      <w:tr w:rsidR="2BED1F02" w:rsidTr="3078C1EC" w14:paraId="61F525D0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3C2EF545" w14:textId="10B4909B">
            <w:pPr>
              <w:pStyle w:val="Normal"/>
            </w:pPr>
          </w:p>
        </w:tc>
        <w:tc>
          <w:tcPr>
            <w:tcW w:w="5235" w:type="dxa"/>
            <w:tcMar/>
          </w:tcPr>
          <w:p w:rsidR="2BED1F02" w:rsidP="2BED1F02" w:rsidRDefault="2BED1F02" w14:paraId="31942ADD" w14:textId="1FC70CC4">
            <w:pPr>
              <w:pStyle w:val="Normal"/>
            </w:pPr>
          </w:p>
        </w:tc>
        <w:tc>
          <w:tcPr>
            <w:tcW w:w="1805" w:type="dxa"/>
            <w:tcMar/>
          </w:tcPr>
          <w:p w:rsidR="2BED1F02" w:rsidP="2BED1F02" w:rsidRDefault="2BED1F02" w14:paraId="358B04EB" w14:textId="2A93B50F">
            <w:pPr>
              <w:pStyle w:val="Normal"/>
            </w:pPr>
          </w:p>
        </w:tc>
      </w:tr>
      <w:tr w:rsidR="2BED1F02" w:rsidTr="3078C1EC" w14:paraId="4294FDBF">
        <w:trPr>
          <w:trHeight w:val="300"/>
        </w:trPr>
        <w:tc>
          <w:tcPr>
            <w:tcW w:w="2320" w:type="dxa"/>
            <w:tcMar/>
          </w:tcPr>
          <w:p w:rsidR="2BED1F02" w:rsidP="2BED1F02" w:rsidRDefault="2BED1F02" w14:paraId="05AF7B10" w14:textId="7F57E570">
            <w:pPr>
              <w:pStyle w:val="Normal"/>
            </w:pPr>
          </w:p>
        </w:tc>
        <w:tc>
          <w:tcPr>
            <w:tcW w:w="5235" w:type="dxa"/>
            <w:tcMar/>
          </w:tcPr>
          <w:p w:rsidR="2BED1F02" w:rsidP="2BED1F02" w:rsidRDefault="2BED1F02" w14:paraId="17FFBDE1" w14:textId="60110ADF">
            <w:pPr>
              <w:pStyle w:val="Normal"/>
            </w:pPr>
          </w:p>
        </w:tc>
        <w:tc>
          <w:tcPr>
            <w:tcW w:w="1805" w:type="dxa"/>
            <w:tcMar/>
          </w:tcPr>
          <w:p w:rsidR="2BED1F02" w:rsidP="2BED1F02" w:rsidRDefault="2BED1F02" w14:paraId="1B09671A" w14:textId="2FA68C87">
            <w:pPr>
              <w:pStyle w:val="Normal"/>
            </w:pPr>
          </w:p>
        </w:tc>
      </w:tr>
      <w:tr w:rsidR="3078C1EC" w:rsidTr="3078C1EC" w14:paraId="300A68A9">
        <w:trPr>
          <w:trHeight w:val="300"/>
        </w:trPr>
        <w:tc>
          <w:tcPr>
            <w:tcW w:w="2320" w:type="dxa"/>
            <w:tcMar/>
          </w:tcPr>
          <w:p w:rsidR="3078C1EC" w:rsidP="3078C1EC" w:rsidRDefault="3078C1EC" w14:paraId="4AADC947" w14:textId="672B903B">
            <w:pPr>
              <w:pStyle w:val="Normal"/>
            </w:pPr>
          </w:p>
        </w:tc>
        <w:tc>
          <w:tcPr>
            <w:tcW w:w="5235" w:type="dxa"/>
            <w:tcMar/>
          </w:tcPr>
          <w:p w:rsidR="3078C1EC" w:rsidP="3078C1EC" w:rsidRDefault="3078C1EC" w14:paraId="587ECE04" w14:textId="42219E4F">
            <w:pPr>
              <w:pStyle w:val="Normal"/>
            </w:pPr>
          </w:p>
        </w:tc>
        <w:tc>
          <w:tcPr>
            <w:tcW w:w="1805" w:type="dxa"/>
            <w:tcMar/>
          </w:tcPr>
          <w:p w:rsidR="3078C1EC" w:rsidP="3078C1EC" w:rsidRDefault="3078C1EC" w14:paraId="71ADFD65" w14:textId="5CB0CA58">
            <w:pPr>
              <w:pStyle w:val="Normal"/>
            </w:pPr>
          </w:p>
        </w:tc>
      </w:tr>
    </w:tbl>
    <w:p w:rsidR="20979ADC" w:rsidP="20979ADC" w:rsidRDefault="20979ADC" w14:paraId="6ADCDA92" w14:textId="4CD96CA3">
      <w:pPr>
        <w:pStyle w:val="Normal"/>
      </w:pPr>
    </w:p>
    <w:p w:rsidR="4773CE17" w:rsidP="78573211" w:rsidRDefault="4773CE17" w14:paraId="2CD32E1D" w14:textId="18ECD4F0">
      <w:pPr>
        <w:pStyle w:val="Normal"/>
        <w:rPr>
          <w:i w:val="1"/>
          <w:iCs w:val="1"/>
          <w:color w:val="auto"/>
          <w:u w:val="none"/>
        </w:rPr>
      </w:pPr>
      <w:r w:rsidRPr="78573211" w:rsidR="4773CE17">
        <w:rPr>
          <w:i w:val="1"/>
          <w:iCs w:val="1"/>
          <w:color w:val="auto"/>
          <w:u w:val="none"/>
        </w:rPr>
        <w:t xml:space="preserve">How were </w:t>
      </w:r>
      <w:r w:rsidRPr="78573211" w:rsidR="4773CE17">
        <w:rPr>
          <w:i w:val="1"/>
          <w:iCs w:val="1"/>
          <w:color w:val="auto"/>
          <w:u w:val="none"/>
        </w:rPr>
        <w:t>stakeholders</w:t>
      </w:r>
      <w:r w:rsidRPr="78573211" w:rsidR="4773CE17">
        <w:rPr>
          <w:i w:val="1"/>
          <w:iCs w:val="1"/>
          <w:color w:val="auto"/>
          <w:u w:val="none"/>
        </w:rPr>
        <w:t xml:space="preserve"> (within the coalition or outside of the coalition) kept informed</w:t>
      </w:r>
      <w:r w:rsidRPr="78573211" w:rsidR="59AACB65">
        <w:rPr>
          <w:i w:val="1"/>
          <w:iCs w:val="1"/>
          <w:color w:val="auto"/>
          <w:u w:val="none"/>
        </w:rPr>
        <w:t xml:space="preserve"> this quarter</w:t>
      </w:r>
      <w:r w:rsidRPr="78573211" w:rsidR="4773CE17">
        <w:rPr>
          <w:i w:val="1"/>
          <w:iCs w:val="1"/>
          <w:color w:val="auto"/>
          <w:u w:val="none"/>
        </w:rPr>
        <w:t>?</w:t>
      </w:r>
    </w:p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3750"/>
        <w:gridCol w:w="2119"/>
        <w:gridCol w:w="2152"/>
        <w:gridCol w:w="1339"/>
      </w:tblGrid>
      <w:tr w:rsidR="20979ADC" w:rsidTr="3078C1EC" w14:paraId="462B1181">
        <w:trPr>
          <w:trHeight w:val="300"/>
        </w:trPr>
        <w:tc>
          <w:tcPr>
            <w:tcW w:w="3750" w:type="dxa"/>
            <w:shd w:val="clear" w:color="auto" w:fill="E7E6E6" w:themeFill="background2"/>
            <w:tcMar/>
            <w:vAlign w:val="top"/>
          </w:tcPr>
          <w:p w:rsidR="7D2FCDD2" w:rsidP="3078C1EC" w:rsidRDefault="7D2FCDD2" w14:paraId="04D2BCA3" w14:textId="61FC29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</w:rPr>
            </w:pPr>
            <w:r w:rsidRPr="3078C1EC" w:rsidR="5DC37DF6">
              <w:rPr>
                <w:b w:val="1"/>
                <w:bCs w:val="1"/>
              </w:rPr>
              <w:t>Audience (Coalition or Other Stakeholder)</w:t>
            </w:r>
          </w:p>
        </w:tc>
        <w:tc>
          <w:tcPr>
            <w:tcW w:w="2119" w:type="dxa"/>
            <w:shd w:val="clear" w:color="auto" w:fill="E7E6E6" w:themeFill="background2"/>
            <w:tcMar/>
            <w:vAlign w:val="top"/>
          </w:tcPr>
          <w:p w:rsidR="1B6F5FDE" w:rsidP="3078C1EC" w:rsidRDefault="1B6F5FDE" w14:paraId="3988448A" w14:textId="165858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34A35E58">
              <w:rPr>
                <w:b w:val="1"/>
                <w:bCs w:val="1"/>
              </w:rPr>
              <w:t>Communication Channel</w:t>
            </w:r>
          </w:p>
        </w:tc>
        <w:tc>
          <w:tcPr>
            <w:tcW w:w="2152" w:type="dxa"/>
            <w:shd w:val="clear" w:color="auto" w:fill="E7E6E6" w:themeFill="background2"/>
            <w:tcMar/>
            <w:vAlign w:val="top"/>
          </w:tcPr>
          <w:p w:rsidR="644B5752" w:rsidP="3078C1EC" w:rsidRDefault="644B5752" w14:paraId="15563098" w14:textId="510EA336">
            <w:pPr>
              <w:pStyle w:val="Normal"/>
              <w:spacing w:line="259" w:lineRule="auto"/>
              <w:jc w:val="center"/>
              <w:rPr>
                <w:b w:val="1"/>
                <w:bCs w:val="1"/>
              </w:rPr>
            </w:pPr>
            <w:r w:rsidRPr="3078C1EC" w:rsidR="74A75452">
              <w:rPr>
                <w:b w:val="1"/>
                <w:bCs w:val="1"/>
              </w:rPr>
              <w:t>Topic(s)</w:t>
            </w:r>
          </w:p>
        </w:tc>
        <w:tc>
          <w:tcPr>
            <w:tcW w:w="1339" w:type="dxa"/>
            <w:shd w:val="clear" w:color="auto" w:fill="E7E6E6" w:themeFill="background2"/>
            <w:tcMar/>
            <w:vAlign w:val="top"/>
          </w:tcPr>
          <w:p w:rsidR="20979ADC" w:rsidP="3078C1EC" w:rsidRDefault="20979ADC" w14:paraId="4C656CD8" w14:textId="01615B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104DD21B">
              <w:rPr>
                <w:b w:val="1"/>
                <w:bCs w:val="1"/>
              </w:rPr>
              <w:t>Date</w:t>
            </w:r>
          </w:p>
        </w:tc>
      </w:tr>
      <w:tr w:rsidR="20979ADC" w:rsidTr="3078C1EC" w14:paraId="6269C3C2">
        <w:trPr>
          <w:trHeight w:val="300"/>
        </w:trPr>
        <w:tc>
          <w:tcPr>
            <w:tcW w:w="3750" w:type="dxa"/>
            <w:tcMar/>
          </w:tcPr>
          <w:p w:rsidR="20979ADC" w:rsidP="20979ADC" w:rsidRDefault="20979ADC" w14:paraId="4A7B5863" w14:textId="4A67E342">
            <w:pPr>
              <w:pStyle w:val="Normal"/>
            </w:pPr>
          </w:p>
        </w:tc>
        <w:tc>
          <w:tcPr>
            <w:tcW w:w="2119" w:type="dxa"/>
            <w:tcMar/>
          </w:tcPr>
          <w:p w:rsidR="20979ADC" w:rsidP="20979ADC" w:rsidRDefault="20979ADC" w14:paraId="1E161D98" w14:textId="4A67E342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7D8F6294" w14:textId="2F674E33">
            <w:pPr>
              <w:pStyle w:val="Normal"/>
            </w:pPr>
          </w:p>
        </w:tc>
        <w:tc>
          <w:tcPr>
            <w:tcW w:w="1339" w:type="dxa"/>
            <w:tcMar/>
          </w:tcPr>
          <w:p w:rsidR="20979ADC" w:rsidP="20979ADC" w:rsidRDefault="20979ADC" w14:paraId="4E2AD9BD" w14:textId="4A67E342">
            <w:pPr>
              <w:pStyle w:val="Normal"/>
            </w:pPr>
          </w:p>
        </w:tc>
      </w:tr>
      <w:tr w:rsidR="2BED1F02" w:rsidTr="3078C1EC" w14:paraId="5C1338B6">
        <w:trPr>
          <w:trHeight w:val="300"/>
        </w:trPr>
        <w:tc>
          <w:tcPr>
            <w:tcW w:w="3750" w:type="dxa"/>
            <w:tcMar/>
          </w:tcPr>
          <w:p w:rsidR="2BED1F02" w:rsidP="2BED1F02" w:rsidRDefault="2BED1F02" w14:paraId="115A1A6E" w14:textId="42915F20">
            <w:pPr>
              <w:pStyle w:val="Normal"/>
            </w:pPr>
          </w:p>
        </w:tc>
        <w:tc>
          <w:tcPr>
            <w:tcW w:w="2119" w:type="dxa"/>
            <w:tcMar/>
          </w:tcPr>
          <w:p w:rsidR="2BED1F02" w:rsidP="2BED1F02" w:rsidRDefault="2BED1F02" w14:paraId="01B41979" w14:textId="3F0C8C83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72A262FF" w14:textId="183E2F92">
            <w:pPr>
              <w:pStyle w:val="Normal"/>
            </w:pPr>
          </w:p>
        </w:tc>
        <w:tc>
          <w:tcPr>
            <w:tcW w:w="1339" w:type="dxa"/>
            <w:tcMar/>
          </w:tcPr>
          <w:p w:rsidR="2BED1F02" w:rsidP="2BED1F02" w:rsidRDefault="2BED1F02" w14:paraId="35A0806F" w14:textId="5C57EFA9">
            <w:pPr>
              <w:pStyle w:val="Normal"/>
            </w:pPr>
          </w:p>
        </w:tc>
      </w:tr>
      <w:tr w:rsidR="2BED1F02" w:rsidTr="3078C1EC" w14:paraId="43E1F4E1">
        <w:trPr>
          <w:trHeight w:val="300"/>
        </w:trPr>
        <w:tc>
          <w:tcPr>
            <w:tcW w:w="3750" w:type="dxa"/>
            <w:tcMar/>
          </w:tcPr>
          <w:p w:rsidR="2BED1F02" w:rsidP="2BED1F02" w:rsidRDefault="2BED1F02" w14:paraId="6EE6A2F3" w14:textId="1A6B856F">
            <w:pPr>
              <w:pStyle w:val="Normal"/>
            </w:pPr>
          </w:p>
        </w:tc>
        <w:tc>
          <w:tcPr>
            <w:tcW w:w="2119" w:type="dxa"/>
            <w:tcMar/>
          </w:tcPr>
          <w:p w:rsidR="2BED1F02" w:rsidP="2BED1F02" w:rsidRDefault="2BED1F02" w14:paraId="2595DE3C" w14:textId="76C905E5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00F010C5" w14:textId="4D3F7D6E">
            <w:pPr>
              <w:pStyle w:val="Normal"/>
            </w:pPr>
          </w:p>
        </w:tc>
        <w:tc>
          <w:tcPr>
            <w:tcW w:w="1339" w:type="dxa"/>
            <w:tcMar/>
          </w:tcPr>
          <w:p w:rsidR="2BED1F02" w:rsidP="2BED1F02" w:rsidRDefault="2BED1F02" w14:paraId="1EB20E77" w14:textId="0385D49D">
            <w:pPr>
              <w:pStyle w:val="Normal"/>
            </w:pPr>
          </w:p>
        </w:tc>
      </w:tr>
      <w:tr w:rsidR="2BED1F02" w:rsidTr="3078C1EC" w14:paraId="4C2497B4">
        <w:trPr>
          <w:trHeight w:val="300"/>
        </w:trPr>
        <w:tc>
          <w:tcPr>
            <w:tcW w:w="3750" w:type="dxa"/>
            <w:tcMar/>
          </w:tcPr>
          <w:p w:rsidR="2BED1F02" w:rsidP="2BED1F02" w:rsidRDefault="2BED1F02" w14:paraId="0C778800" w14:textId="6A19A154">
            <w:pPr>
              <w:pStyle w:val="Normal"/>
            </w:pPr>
          </w:p>
        </w:tc>
        <w:tc>
          <w:tcPr>
            <w:tcW w:w="2119" w:type="dxa"/>
            <w:tcMar/>
          </w:tcPr>
          <w:p w:rsidR="2BED1F02" w:rsidP="2BED1F02" w:rsidRDefault="2BED1F02" w14:paraId="51ED463B" w14:textId="5125FB4D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2172838D" w14:textId="0B9F0C01">
            <w:pPr>
              <w:pStyle w:val="Normal"/>
            </w:pPr>
          </w:p>
        </w:tc>
        <w:tc>
          <w:tcPr>
            <w:tcW w:w="1339" w:type="dxa"/>
            <w:tcMar/>
          </w:tcPr>
          <w:p w:rsidR="2BED1F02" w:rsidP="2BED1F02" w:rsidRDefault="2BED1F02" w14:paraId="331D2ACE" w14:textId="7100648E">
            <w:pPr>
              <w:pStyle w:val="Normal"/>
            </w:pPr>
          </w:p>
        </w:tc>
      </w:tr>
      <w:tr w:rsidR="2BED1F02" w:rsidTr="3078C1EC" w14:paraId="161E7B45">
        <w:trPr>
          <w:trHeight w:val="300"/>
        </w:trPr>
        <w:tc>
          <w:tcPr>
            <w:tcW w:w="3750" w:type="dxa"/>
            <w:tcMar/>
          </w:tcPr>
          <w:p w:rsidR="2BED1F02" w:rsidP="2BED1F02" w:rsidRDefault="2BED1F02" w14:paraId="7A69C783" w14:textId="3309B0BF">
            <w:pPr>
              <w:pStyle w:val="Normal"/>
            </w:pPr>
          </w:p>
        </w:tc>
        <w:tc>
          <w:tcPr>
            <w:tcW w:w="2119" w:type="dxa"/>
            <w:tcMar/>
          </w:tcPr>
          <w:p w:rsidR="2BED1F02" w:rsidP="2BED1F02" w:rsidRDefault="2BED1F02" w14:paraId="1DDCB194" w14:textId="3CDF8AE7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46E8E1A8" w14:textId="1193D694">
            <w:pPr>
              <w:pStyle w:val="Normal"/>
            </w:pPr>
          </w:p>
        </w:tc>
        <w:tc>
          <w:tcPr>
            <w:tcW w:w="1339" w:type="dxa"/>
            <w:tcMar/>
          </w:tcPr>
          <w:p w:rsidR="2BED1F02" w:rsidP="2BED1F02" w:rsidRDefault="2BED1F02" w14:paraId="7B9CF746" w14:textId="5C1FE487">
            <w:pPr>
              <w:pStyle w:val="Normal"/>
            </w:pPr>
          </w:p>
        </w:tc>
      </w:tr>
      <w:tr w:rsidR="2BED1F02" w:rsidTr="3078C1EC" w14:paraId="1E922719">
        <w:trPr>
          <w:trHeight w:val="300"/>
        </w:trPr>
        <w:tc>
          <w:tcPr>
            <w:tcW w:w="3750" w:type="dxa"/>
            <w:tcMar/>
          </w:tcPr>
          <w:p w:rsidR="2BED1F02" w:rsidP="2BED1F02" w:rsidRDefault="2BED1F02" w14:paraId="1AD031AE" w14:textId="790862FA">
            <w:pPr>
              <w:pStyle w:val="Normal"/>
            </w:pPr>
          </w:p>
        </w:tc>
        <w:tc>
          <w:tcPr>
            <w:tcW w:w="2119" w:type="dxa"/>
            <w:tcMar/>
          </w:tcPr>
          <w:p w:rsidR="2BED1F02" w:rsidP="2BED1F02" w:rsidRDefault="2BED1F02" w14:paraId="27391A99" w14:textId="111E7749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09DA1883" w14:textId="390028D3">
            <w:pPr>
              <w:pStyle w:val="Normal"/>
            </w:pPr>
          </w:p>
        </w:tc>
        <w:tc>
          <w:tcPr>
            <w:tcW w:w="1339" w:type="dxa"/>
            <w:tcMar/>
          </w:tcPr>
          <w:p w:rsidR="2BED1F02" w:rsidP="2BED1F02" w:rsidRDefault="2BED1F02" w14:paraId="00571234" w14:textId="76FAF3FC">
            <w:pPr>
              <w:pStyle w:val="Normal"/>
            </w:pPr>
          </w:p>
        </w:tc>
      </w:tr>
      <w:tr w:rsidR="2BED1F02" w:rsidTr="3078C1EC" w14:paraId="6AAC8509">
        <w:trPr>
          <w:trHeight w:val="300"/>
        </w:trPr>
        <w:tc>
          <w:tcPr>
            <w:tcW w:w="3750" w:type="dxa"/>
            <w:tcMar/>
          </w:tcPr>
          <w:p w:rsidR="2BED1F02" w:rsidP="2BED1F02" w:rsidRDefault="2BED1F02" w14:paraId="5D80CDA7" w14:textId="09530F7D">
            <w:pPr>
              <w:pStyle w:val="Normal"/>
            </w:pPr>
          </w:p>
        </w:tc>
        <w:tc>
          <w:tcPr>
            <w:tcW w:w="2119" w:type="dxa"/>
            <w:tcMar/>
          </w:tcPr>
          <w:p w:rsidR="2BED1F02" w:rsidP="2BED1F02" w:rsidRDefault="2BED1F02" w14:paraId="0CF861B8" w14:textId="5B426513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2B382581" w14:textId="5188BD50">
            <w:pPr>
              <w:pStyle w:val="Normal"/>
            </w:pPr>
          </w:p>
        </w:tc>
        <w:tc>
          <w:tcPr>
            <w:tcW w:w="1339" w:type="dxa"/>
            <w:tcMar/>
          </w:tcPr>
          <w:p w:rsidR="2BED1F02" w:rsidP="2BED1F02" w:rsidRDefault="2BED1F02" w14:paraId="01372182" w14:textId="554AC09E">
            <w:pPr>
              <w:pStyle w:val="Normal"/>
            </w:pPr>
          </w:p>
        </w:tc>
      </w:tr>
      <w:tr w:rsidR="2BED1F02" w:rsidTr="3078C1EC" w14:paraId="571FCEB7">
        <w:trPr>
          <w:trHeight w:val="300"/>
        </w:trPr>
        <w:tc>
          <w:tcPr>
            <w:tcW w:w="3750" w:type="dxa"/>
            <w:tcMar/>
          </w:tcPr>
          <w:p w:rsidR="2BED1F02" w:rsidP="2BED1F02" w:rsidRDefault="2BED1F02" w14:paraId="01BCCE7B" w14:textId="6320CC6B">
            <w:pPr>
              <w:pStyle w:val="Normal"/>
            </w:pPr>
          </w:p>
        </w:tc>
        <w:tc>
          <w:tcPr>
            <w:tcW w:w="2119" w:type="dxa"/>
            <w:tcMar/>
          </w:tcPr>
          <w:p w:rsidR="2BED1F02" w:rsidP="2BED1F02" w:rsidRDefault="2BED1F02" w14:paraId="4AAD7EAB" w14:textId="56D501C1">
            <w:pPr>
              <w:pStyle w:val="Normal"/>
            </w:pPr>
          </w:p>
        </w:tc>
        <w:tc>
          <w:tcPr>
            <w:tcW w:w="2152" w:type="dxa"/>
            <w:tcMar/>
          </w:tcPr>
          <w:p w:rsidR="2BED1F02" w:rsidP="2BED1F02" w:rsidRDefault="2BED1F02" w14:paraId="6E5DC174" w14:textId="2D582E8E">
            <w:pPr>
              <w:pStyle w:val="Normal"/>
            </w:pPr>
          </w:p>
        </w:tc>
        <w:tc>
          <w:tcPr>
            <w:tcW w:w="1339" w:type="dxa"/>
            <w:tcMar/>
          </w:tcPr>
          <w:p w:rsidR="2BED1F02" w:rsidP="2BED1F02" w:rsidRDefault="2BED1F02" w14:paraId="751D45FD" w14:textId="2862AD01">
            <w:pPr>
              <w:pStyle w:val="Normal"/>
            </w:pPr>
          </w:p>
        </w:tc>
      </w:tr>
    </w:tbl>
    <w:p w:rsidR="20979ADC" w:rsidP="20979ADC" w:rsidRDefault="20979ADC" w14:paraId="00EFF622" w14:textId="00454BA8">
      <w:pPr>
        <w:pStyle w:val="Normal"/>
      </w:pPr>
    </w:p>
    <w:p w:rsidR="033B6A30" w:rsidP="3078C1EC" w:rsidRDefault="033B6A30" w14:paraId="78215981" w14:textId="77886675">
      <w:pPr>
        <w:pStyle w:val="Normal"/>
        <w:rPr>
          <w:b w:val="1"/>
          <w:bCs w:val="1"/>
          <w:u w:val="none"/>
        </w:rPr>
      </w:pPr>
      <w:r w:rsidRPr="3078C1EC" w:rsidR="033B6A30">
        <w:rPr>
          <w:b w:val="1"/>
          <w:bCs w:val="1"/>
          <w:u w:val="none"/>
        </w:rPr>
        <w:t>Community Presentations</w:t>
      </w:r>
    </w:p>
    <w:p w:rsidR="7D78E90B" w:rsidP="78573211" w:rsidRDefault="7D78E90B" w14:paraId="63C4A94B" w14:textId="36EA18A1">
      <w:pPr>
        <w:pStyle w:val="Normal"/>
        <w:rPr>
          <w:i w:val="1"/>
          <w:iCs w:val="1"/>
          <w:u w:val="none"/>
        </w:rPr>
      </w:pPr>
      <w:r w:rsidRPr="78573211" w:rsidR="7D78E90B">
        <w:rPr>
          <w:i w:val="1"/>
          <w:iCs w:val="1"/>
          <w:u w:val="none"/>
        </w:rPr>
        <w:t xml:space="preserve">What community presentations </w:t>
      </w:r>
      <w:r w:rsidRPr="78573211" w:rsidR="149AE1C8">
        <w:rPr>
          <w:i w:val="1"/>
          <w:iCs w:val="1"/>
          <w:u w:val="none"/>
        </w:rPr>
        <w:t>were delivered</w:t>
      </w:r>
      <w:r w:rsidRPr="78573211" w:rsidR="2CB44358">
        <w:rPr>
          <w:i w:val="1"/>
          <w:iCs w:val="1"/>
          <w:u w:val="none"/>
        </w:rPr>
        <w:t xml:space="preserve"> this quarter</w:t>
      </w:r>
      <w:r w:rsidRPr="78573211" w:rsidR="149AE1C8">
        <w:rPr>
          <w:i w:val="1"/>
          <w:iCs w:val="1"/>
          <w:u w:val="none"/>
        </w:rPr>
        <w:t>?</w:t>
      </w:r>
    </w:p>
    <w:tbl>
      <w:tblPr>
        <w:tblStyle w:val="TableGrid"/>
        <w:tblW w:w="9361" w:type="dxa"/>
        <w:tblLayout w:type="fixed"/>
        <w:tblLook w:val="06A0" w:firstRow="1" w:lastRow="0" w:firstColumn="1" w:lastColumn="0" w:noHBand="1" w:noVBand="1"/>
      </w:tblPr>
      <w:tblGrid>
        <w:gridCol w:w="1684"/>
        <w:gridCol w:w="2611"/>
        <w:gridCol w:w="2533"/>
        <w:gridCol w:w="2533"/>
      </w:tblGrid>
      <w:tr w:rsidR="218D0887" w:rsidTr="3078C1EC" w14:paraId="61EDF9C0">
        <w:trPr>
          <w:trHeight w:val="300"/>
        </w:trPr>
        <w:tc>
          <w:tcPr>
            <w:tcW w:w="1684" w:type="dxa"/>
            <w:shd w:val="clear" w:color="auto" w:fill="E7E6E6" w:themeFill="background2"/>
            <w:tcMar/>
            <w:vAlign w:val="top"/>
          </w:tcPr>
          <w:p w:rsidR="033B6A30" w:rsidP="3078C1EC" w:rsidRDefault="033B6A30" w14:paraId="535467D1" w14:textId="26860F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62C09E29">
              <w:rPr>
                <w:b w:val="1"/>
                <w:bCs w:val="1"/>
              </w:rPr>
              <w:t>Audience</w:t>
            </w:r>
          </w:p>
        </w:tc>
        <w:tc>
          <w:tcPr>
            <w:tcW w:w="2611" w:type="dxa"/>
            <w:shd w:val="clear" w:color="auto" w:fill="E7E6E6" w:themeFill="background2"/>
            <w:tcMar/>
            <w:vAlign w:val="top"/>
          </w:tcPr>
          <w:p w:rsidR="033B6A30" w:rsidP="3078C1EC" w:rsidRDefault="033B6A30" w14:paraId="4CA4C377" w14:textId="7F42AC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62C09E29">
              <w:rPr>
                <w:b w:val="1"/>
                <w:bCs w:val="1"/>
              </w:rPr>
              <w:t>Content</w:t>
            </w:r>
          </w:p>
        </w:tc>
        <w:tc>
          <w:tcPr>
            <w:tcW w:w="2533" w:type="dxa"/>
            <w:shd w:val="clear" w:color="auto" w:fill="E7E6E6" w:themeFill="background2"/>
            <w:tcMar/>
            <w:vAlign w:val="top"/>
          </w:tcPr>
          <w:p w:rsidR="033B6A30" w:rsidP="3078C1EC" w:rsidRDefault="033B6A30" w14:paraId="2212DB0D" w14:textId="0AA644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62C09E29">
              <w:rPr>
                <w:b w:val="1"/>
                <w:bCs w:val="1"/>
              </w:rPr>
              <w:t>Date</w:t>
            </w:r>
          </w:p>
        </w:tc>
        <w:tc>
          <w:tcPr>
            <w:tcW w:w="2533" w:type="dxa"/>
            <w:shd w:val="clear" w:color="auto" w:fill="E7E6E6" w:themeFill="background2"/>
            <w:tcMar/>
            <w:vAlign w:val="top"/>
          </w:tcPr>
          <w:p w:rsidR="1B005C77" w:rsidP="3078C1EC" w:rsidRDefault="1B005C77" w14:paraId="5879C5D7" w14:textId="0E5C441F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70A3F8E1">
              <w:rPr>
                <w:b w:val="1"/>
                <w:bCs w:val="1"/>
              </w:rPr>
              <w:t>Location</w:t>
            </w:r>
          </w:p>
        </w:tc>
      </w:tr>
      <w:tr w:rsidR="218D0887" w:rsidTr="3078C1EC" w14:paraId="3B150D06">
        <w:trPr>
          <w:trHeight w:val="300"/>
        </w:trPr>
        <w:tc>
          <w:tcPr>
            <w:tcW w:w="1684" w:type="dxa"/>
            <w:tcMar/>
          </w:tcPr>
          <w:p w:rsidR="218D0887" w:rsidP="218D0887" w:rsidRDefault="218D0887" w14:paraId="4E5340B5" w14:textId="11D9D8CA">
            <w:pPr>
              <w:pStyle w:val="Normal"/>
            </w:pPr>
          </w:p>
        </w:tc>
        <w:tc>
          <w:tcPr>
            <w:tcW w:w="2611" w:type="dxa"/>
            <w:tcMar/>
          </w:tcPr>
          <w:p w:rsidR="218D0887" w:rsidP="218D0887" w:rsidRDefault="218D0887" w14:paraId="2B184C9F" w14:textId="7B860E4A">
            <w:pPr>
              <w:pStyle w:val="Normal"/>
            </w:pPr>
          </w:p>
        </w:tc>
        <w:tc>
          <w:tcPr>
            <w:tcW w:w="2533" w:type="dxa"/>
            <w:tcMar/>
          </w:tcPr>
          <w:p w:rsidR="218D0887" w:rsidP="218D0887" w:rsidRDefault="218D0887" w14:paraId="47080C3A" w14:textId="4D6D5057">
            <w:pPr>
              <w:pStyle w:val="Normal"/>
            </w:pPr>
          </w:p>
        </w:tc>
        <w:tc>
          <w:tcPr>
            <w:tcW w:w="2533" w:type="dxa"/>
            <w:tcMar/>
          </w:tcPr>
          <w:p w:rsidR="20979ADC" w:rsidP="20979ADC" w:rsidRDefault="20979ADC" w14:paraId="6136108B" w14:textId="3EDEF427">
            <w:pPr>
              <w:pStyle w:val="Normal"/>
            </w:pPr>
          </w:p>
        </w:tc>
      </w:tr>
      <w:tr w:rsidR="2BED1F02" w:rsidTr="3078C1EC" w14:paraId="1D594C50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6CC85DDE" w14:textId="04CA8EEB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13239D82" w14:textId="4635E304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3956B4F6" w14:textId="643441B2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01AF27BC" w14:textId="286A7823">
            <w:pPr>
              <w:pStyle w:val="Normal"/>
            </w:pPr>
          </w:p>
        </w:tc>
      </w:tr>
      <w:tr w:rsidR="2BED1F02" w:rsidTr="3078C1EC" w14:paraId="5D63A886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7D705FEF" w14:textId="09BC0854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26076924" w14:textId="07F32E39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0E379913" w14:textId="6E2352C1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68B550DA" w14:textId="44EFEB90">
            <w:pPr>
              <w:pStyle w:val="Normal"/>
            </w:pPr>
          </w:p>
        </w:tc>
      </w:tr>
      <w:tr w:rsidR="2BED1F02" w:rsidTr="3078C1EC" w14:paraId="70626BCC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35C4CAC8" w14:textId="5E070437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093AD0F4" w14:textId="744842A7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687A7E57" w14:textId="3D4E32C5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1226771D" w14:textId="568E8ACB">
            <w:pPr>
              <w:pStyle w:val="Normal"/>
            </w:pPr>
          </w:p>
        </w:tc>
      </w:tr>
      <w:tr w:rsidR="2BED1F02" w:rsidTr="3078C1EC" w14:paraId="188BE856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076FDCB4" w14:textId="30251760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1AEE0DB1" w14:textId="6C1E8709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0DCEE6F7" w14:textId="603911EF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58FB2A8F" w14:textId="1F7FA071">
            <w:pPr>
              <w:pStyle w:val="Normal"/>
            </w:pPr>
          </w:p>
        </w:tc>
      </w:tr>
      <w:tr w:rsidR="2BED1F02" w:rsidTr="3078C1EC" w14:paraId="3580D50B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6A47D290" w14:textId="4E47E323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7C8171DA" w14:textId="4BE847D1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07CBB975" w14:textId="64D6E22B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52A057AF" w14:textId="78799B96">
            <w:pPr>
              <w:pStyle w:val="Normal"/>
            </w:pPr>
          </w:p>
        </w:tc>
      </w:tr>
      <w:tr w:rsidR="2BED1F02" w:rsidTr="3078C1EC" w14:paraId="71F14EF1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4BA9CAA2" w14:textId="0DA24B70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12E7DBE4" w14:textId="109EFADA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1C7E1AFD" w14:textId="1CDD85E5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558C90A8" w14:textId="7A2BDB65">
            <w:pPr>
              <w:pStyle w:val="Normal"/>
            </w:pPr>
          </w:p>
        </w:tc>
      </w:tr>
      <w:tr w:rsidR="3078C1EC" w:rsidTr="3078C1EC" w14:paraId="30EAAABD">
        <w:trPr>
          <w:trHeight w:val="300"/>
        </w:trPr>
        <w:tc>
          <w:tcPr>
            <w:tcW w:w="1684" w:type="dxa"/>
            <w:tcMar/>
          </w:tcPr>
          <w:p w:rsidR="3078C1EC" w:rsidP="3078C1EC" w:rsidRDefault="3078C1EC" w14:paraId="54D79EF8" w14:textId="7237F02C">
            <w:pPr>
              <w:pStyle w:val="Normal"/>
            </w:pPr>
          </w:p>
        </w:tc>
        <w:tc>
          <w:tcPr>
            <w:tcW w:w="2611" w:type="dxa"/>
            <w:tcMar/>
          </w:tcPr>
          <w:p w:rsidR="3078C1EC" w:rsidP="3078C1EC" w:rsidRDefault="3078C1EC" w14:paraId="2772CBD2" w14:textId="4D2FF4B0">
            <w:pPr>
              <w:pStyle w:val="Normal"/>
            </w:pPr>
          </w:p>
        </w:tc>
        <w:tc>
          <w:tcPr>
            <w:tcW w:w="2533" w:type="dxa"/>
            <w:tcMar/>
          </w:tcPr>
          <w:p w:rsidR="3078C1EC" w:rsidP="3078C1EC" w:rsidRDefault="3078C1EC" w14:paraId="0B7B7557" w14:textId="64D82D05">
            <w:pPr>
              <w:pStyle w:val="Normal"/>
            </w:pPr>
          </w:p>
        </w:tc>
        <w:tc>
          <w:tcPr>
            <w:tcW w:w="2533" w:type="dxa"/>
            <w:tcMar/>
          </w:tcPr>
          <w:p w:rsidR="3078C1EC" w:rsidP="3078C1EC" w:rsidRDefault="3078C1EC" w14:paraId="76AF4882" w14:textId="4F8AB3D5">
            <w:pPr>
              <w:pStyle w:val="Normal"/>
            </w:pPr>
          </w:p>
        </w:tc>
      </w:tr>
    </w:tbl>
    <w:p w:rsidR="218D0887" w:rsidP="3078C1EC" w:rsidRDefault="218D0887" w14:paraId="252FBA0E" w14:textId="20F5B909">
      <w:pPr>
        <w:pStyle w:val="Normal"/>
        <w:rPr>
          <w:b w:val="1"/>
          <w:bCs w:val="1"/>
        </w:rPr>
      </w:pPr>
    </w:p>
    <w:p w:rsidR="033B6A30" w:rsidP="78573211" w:rsidRDefault="033B6A30" w14:paraId="6DDD6F37" w14:textId="04C075FA">
      <w:pPr>
        <w:pStyle w:val="Normal"/>
        <w:rPr>
          <w:b w:val="1"/>
          <w:bCs w:val="1"/>
          <w:u w:val="none"/>
        </w:rPr>
      </w:pPr>
      <w:r w:rsidRPr="78573211" w:rsidR="033B6A30">
        <w:rPr>
          <w:b w:val="1"/>
          <w:bCs w:val="1"/>
          <w:u w:val="none"/>
        </w:rPr>
        <w:t>Organization Presentations</w:t>
      </w:r>
    </w:p>
    <w:p w:rsidR="218D0887" w:rsidP="78573211" w:rsidRDefault="218D0887" w14:paraId="17BED38C" w14:textId="5CB3548D">
      <w:pPr>
        <w:pStyle w:val="Normal"/>
        <w:rPr>
          <w:i w:val="1"/>
          <w:iCs w:val="1"/>
          <w:u w:val="none"/>
        </w:rPr>
      </w:pPr>
      <w:r w:rsidRPr="78573211" w:rsidR="5EBF2F92">
        <w:rPr>
          <w:i w:val="1"/>
          <w:iCs w:val="1"/>
          <w:u w:val="none"/>
        </w:rPr>
        <w:t>What organizational presentations were</w:t>
      </w:r>
      <w:r w:rsidRPr="78573211" w:rsidR="5EBF2F92">
        <w:rPr>
          <w:i w:val="1"/>
          <w:iCs w:val="1"/>
          <w:u w:val="none"/>
        </w:rPr>
        <w:t xml:space="preserve"> d</w:t>
      </w:r>
      <w:r w:rsidRPr="78573211" w:rsidR="5EBF2F92">
        <w:rPr>
          <w:i w:val="1"/>
          <w:iCs w:val="1"/>
          <w:u w:val="none"/>
        </w:rPr>
        <w:t>elivered</w:t>
      </w:r>
      <w:r w:rsidRPr="78573211" w:rsidR="242B0F42">
        <w:rPr>
          <w:i w:val="1"/>
          <w:iCs w:val="1"/>
          <w:u w:val="none"/>
        </w:rPr>
        <w:t xml:space="preserve"> this quarter</w:t>
      </w:r>
      <w:r w:rsidRPr="78573211" w:rsidR="5EBF2F92">
        <w:rPr>
          <w:i w:val="1"/>
          <w:iCs w:val="1"/>
          <w:u w:val="none"/>
        </w:rPr>
        <w:t>?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684"/>
        <w:gridCol w:w="2611"/>
        <w:gridCol w:w="2533"/>
        <w:gridCol w:w="2533"/>
      </w:tblGrid>
      <w:tr w:rsidR="20979ADC" w:rsidTr="3078C1EC" w14:paraId="489FE5C2">
        <w:trPr>
          <w:trHeight w:val="300"/>
        </w:trPr>
        <w:tc>
          <w:tcPr>
            <w:tcW w:w="1684" w:type="dxa"/>
            <w:shd w:val="clear" w:color="auto" w:fill="E7E6E6" w:themeFill="background2"/>
            <w:tcMar/>
            <w:vAlign w:val="top"/>
          </w:tcPr>
          <w:p w:rsidR="20979ADC" w:rsidP="3078C1EC" w:rsidRDefault="20979ADC" w14:paraId="069B06F5" w14:textId="26860F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104DD21B">
              <w:rPr>
                <w:b w:val="1"/>
                <w:bCs w:val="1"/>
              </w:rPr>
              <w:t>Audience</w:t>
            </w:r>
          </w:p>
        </w:tc>
        <w:tc>
          <w:tcPr>
            <w:tcW w:w="2611" w:type="dxa"/>
            <w:shd w:val="clear" w:color="auto" w:fill="E7E6E6" w:themeFill="background2"/>
            <w:tcMar/>
            <w:vAlign w:val="top"/>
          </w:tcPr>
          <w:p w:rsidR="20979ADC" w:rsidP="3078C1EC" w:rsidRDefault="20979ADC" w14:paraId="3A24D93A" w14:textId="7F42AC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104DD21B">
              <w:rPr>
                <w:b w:val="1"/>
                <w:bCs w:val="1"/>
              </w:rPr>
              <w:t>Content</w:t>
            </w:r>
          </w:p>
        </w:tc>
        <w:tc>
          <w:tcPr>
            <w:tcW w:w="2533" w:type="dxa"/>
            <w:shd w:val="clear" w:color="auto" w:fill="E7E6E6" w:themeFill="background2"/>
            <w:tcMar/>
            <w:vAlign w:val="top"/>
          </w:tcPr>
          <w:p w:rsidR="20979ADC" w:rsidP="3078C1EC" w:rsidRDefault="20979ADC" w14:paraId="20F34A22" w14:textId="0AA644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078C1EC" w:rsidR="104DD21B">
              <w:rPr>
                <w:b w:val="1"/>
                <w:bCs w:val="1"/>
              </w:rPr>
              <w:t>Date</w:t>
            </w:r>
          </w:p>
        </w:tc>
        <w:tc>
          <w:tcPr>
            <w:tcW w:w="2533" w:type="dxa"/>
            <w:shd w:val="clear" w:color="auto" w:fill="E7E6E6" w:themeFill="background2"/>
            <w:tcMar/>
            <w:vAlign w:val="top"/>
          </w:tcPr>
          <w:p w:rsidR="20979ADC" w:rsidP="3078C1EC" w:rsidRDefault="20979ADC" w14:paraId="2C1EFB65" w14:textId="0E5C441F">
            <w:pPr>
              <w:pStyle w:val="Normal"/>
              <w:jc w:val="center"/>
              <w:rPr>
                <w:b w:val="1"/>
                <w:bCs w:val="1"/>
              </w:rPr>
            </w:pPr>
            <w:r w:rsidRPr="3078C1EC" w:rsidR="104DD21B">
              <w:rPr>
                <w:b w:val="1"/>
                <w:bCs w:val="1"/>
              </w:rPr>
              <w:t>Location</w:t>
            </w:r>
          </w:p>
        </w:tc>
      </w:tr>
      <w:tr w:rsidR="20979ADC" w:rsidTr="3078C1EC" w14:paraId="27DA0089">
        <w:trPr>
          <w:trHeight w:val="300"/>
        </w:trPr>
        <w:tc>
          <w:tcPr>
            <w:tcW w:w="1684" w:type="dxa"/>
            <w:tcMar/>
          </w:tcPr>
          <w:p w:rsidR="20979ADC" w:rsidP="20979ADC" w:rsidRDefault="20979ADC" w14:paraId="7F8A0D61" w14:textId="11D9D8CA">
            <w:pPr>
              <w:pStyle w:val="Normal"/>
            </w:pPr>
          </w:p>
        </w:tc>
        <w:tc>
          <w:tcPr>
            <w:tcW w:w="2611" w:type="dxa"/>
            <w:tcMar/>
          </w:tcPr>
          <w:p w:rsidR="20979ADC" w:rsidP="20979ADC" w:rsidRDefault="20979ADC" w14:paraId="53AA6F77" w14:textId="7B860E4A">
            <w:pPr>
              <w:pStyle w:val="Normal"/>
            </w:pPr>
          </w:p>
        </w:tc>
        <w:tc>
          <w:tcPr>
            <w:tcW w:w="2533" w:type="dxa"/>
            <w:tcMar/>
          </w:tcPr>
          <w:p w:rsidR="20979ADC" w:rsidP="20979ADC" w:rsidRDefault="20979ADC" w14:paraId="4CEF8EA3" w14:textId="4D6D5057">
            <w:pPr>
              <w:pStyle w:val="Normal"/>
            </w:pPr>
          </w:p>
        </w:tc>
        <w:tc>
          <w:tcPr>
            <w:tcW w:w="2533" w:type="dxa"/>
            <w:tcMar/>
          </w:tcPr>
          <w:p w:rsidR="20979ADC" w:rsidP="20979ADC" w:rsidRDefault="20979ADC" w14:paraId="6B1F5E3A" w14:textId="3EDEF427">
            <w:pPr>
              <w:pStyle w:val="Normal"/>
            </w:pPr>
          </w:p>
        </w:tc>
      </w:tr>
      <w:tr w:rsidR="2BED1F02" w:rsidTr="3078C1EC" w14:paraId="51F9F6C8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5860F8CD" w14:textId="0C37720C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5339679C" w14:textId="4D9A091F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1D5BCD9F" w14:textId="53996EA2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71A5F3F1" w14:textId="3A5BC922">
            <w:pPr>
              <w:pStyle w:val="Normal"/>
            </w:pPr>
          </w:p>
        </w:tc>
      </w:tr>
      <w:tr w:rsidR="2BED1F02" w:rsidTr="3078C1EC" w14:paraId="338E721A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025915BB" w14:textId="1738384E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622214E5" w14:textId="627AFA5C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665E5BE2" w14:textId="722D8FC2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533C266D" w14:textId="5A10373D">
            <w:pPr>
              <w:pStyle w:val="Normal"/>
            </w:pPr>
          </w:p>
        </w:tc>
      </w:tr>
      <w:tr w:rsidR="2BED1F02" w:rsidTr="3078C1EC" w14:paraId="0DEF7876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75B5984A" w14:textId="01AE08F4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1303F84C" w14:textId="5B135FFE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33E918B8" w14:textId="616B64CD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40415E7D" w14:textId="061273B4">
            <w:pPr>
              <w:pStyle w:val="Normal"/>
            </w:pPr>
          </w:p>
        </w:tc>
      </w:tr>
      <w:tr w:rsidR="2BED1F02" w:rsidTr="3078C1EC" w14:paraId="3F9BF550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41E08C78" w14:textId="6A5D4528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323B2551" w14:textId="5A716D31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777E78BA" w14:textId="71282FEC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34D5DE35" w14:textId="2A2A6C83">
            <w:pPr>
              <w:pStyle w:val="Normal"/>
            </w:pPr>
          </w:p>
        </w:tc>
      </w:tr>
      <w:tr w:rsidR="2BED1F02" w:rsidTr="3078C1EC" w14:paraId="1E9A02F3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257044BF" w14:textId="5FC548C8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2822D76F" w14:textId="190251E3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03196E54" w14:textId="31C37C03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00165B6C" w14:textId="6CDAC5D1">
            <w:pPr>
              <w:pStyle w:val="Normal"/>
            </w:pPr>
          </w:p>
        </w:tc>
      </w:tr>
      <w:tr w:rsidR="2BED1F02" w:rsidTr="3078C1EC" w14:paraId="04BA1EF2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32D59470" w14:textId="682A39FF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240F2F04" w14:textId="79A98E20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5C4B0E87" w14:textId="687CFAA4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07A0D92B" w14:textId="449B2E73">
            <w:pPr>
              <w:pStyle w:val="Normal"/>
            </w:pPr>
          </w:p>
        </w:tc>
      </w:tr>
      <w:tr w:rsidR="2BED1F02" w:rsidTr="3078C1EC" w14:paraId="4605F71A">
        <w:trPr>
          <w:trHeight w:val="300"/>
        </w:trPr>
        <w:tc>
          <w:tcPr>
            <w:tcW w:w="1684" w:type="dxa"/>
            <w:tcMar/>
          </w:tcPr>
          <w:p w:rsidR="2BED1F02" w:rsidP="2BED1F02" w:rsidRDefault="2BED1F02" w14:paraId="735EDD31" w14:textId="23E1262E">
            <w:pPr>
              <w:pStyle w:val="Normal"/>
            </w:pPr>
          </w:p>
        </w:tc>
        <w:tc>
          <w:tcPr>
            <w:tcW w:w="2611" w:type="dxa"/>
            <w:tcMar/>
          </w:tcPr>
          <w:p w:rsidR="2BED1F02" w:rsidP="2BED1F02" w:rsidRDefault="2BED1F02" w14:paraId="315DE1B9" w14:textId="49D6536D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6D4E1C45" w14:textId="0DD61A2D">
            <w:pPr>
              <w:pStyle w:val="Normal"/>
            </w:pPr>
          </w:p>
        </w:tc>
        <w:tc>
          <w:tcPr>
            <w:tcW w:w="2533" w:type="dxa"/>
            <w:tcMar/>
          </w:tcPr>
          <w:p w:rsidR="2BED1F02" w:rsidP="2BED1F02" w:rsidRDefault="2BED1F02" w14:paraId="6AF13F8F" w14:textId="7B9BC563">
            <w:pPr>
              <w:pStyle w:val="Normal"/>
            </w:pPr>
          </w:p>
        </w:tc>
      </w:tr>
    </w:tbl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DD5HVJPYmYFc2" int2:id="HgoWMrPl">
      <int2:state int2:type="AugLoop_Text_Critique" int2:value="Rejected"/>
    </int2:textHash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25EED7"/>
    <w:rsid w:val="0033AE1D"/>
    <w:rsid w:val="0125EED7"/>
    <w:rsid w:val="01352F76"/>
    <w:rsid w:val="02685282"/>
    <w:rsid w:val="033B6A30"/>
    <w:rsid w:val="04252729"/>
    <w:rsid w:val="04CE3617"/>
    <w:rsid w:val="04FAD433"/>
    <w:rsid w:val="05A2BA41"/>
    <w:rsid w:val="08A4F67A"/>
    <w:rsid w:val="08C615C6"/>
    <w:rsid w:val="08C615C6"/>
    <w:rsid w:val="0CEC33C7"/>
    <w:rsid w:val="0E1B6195"/>
    <w:rsid w:val="104DD21B"/>
    <w:rsid w:val="1197501F"/>
    <w:rsid w:val="11C67A9E"/>
    <w:rsid w:val="1202FD4B"/>
    <w:rsid w:val="12B3E2AF"/>
    <w:rsid w:val="12D8B353"/>
    <w:rsid w:val="137F5A14"/>
    <w:rsid w:val="144FB310"/>
    <w:rsid w:val="1468EA8F"/>
    <w:rsid w:val="149AE1C8"/>
    <w:rsid w:val="169645C2"/>
    <w:rsid w:val="16B116F5"/>
    <w:rsid w:val="176BF4B8"/>
    <w:rsid w:val="17B2DD90"/>
    <w:rsid w:val="1B005C77"/>
    <w:rsid w:val="1B6F5FDE"/>
    <w:rsid w:val="1D8BF3F6"/>
    <w:rsid w:val="1FAFC840"/>
    <w:rsid w:val="20979ADC"/>
    <w:rsid w:val="2105667B"/>
    <w:rsid w:val="217113A7"/>
    <w:rsid w:val="218D0887"/>
    <w:rsid w:val="2282E3CE"/>
    <w:rsid w:val="22B0634A"/>
    <w:rsid w:val="2304B787"/>
    <w:rsid w:val="230C549B"/>
    <w:rsid w:val="242B0F42"/>
    <w:rsid w:val="263C5849"/>
    <w:rsid w:val="28B31086"/>
    <w:rsid w:val="2BED1F02"/>
    <w:rsid w:val="2C5F89B9"/>
    <w:rsid w:val="2CB44358"/>
    <w:rsid w:val="2DCAC126"/>
    <w:rsid w:val="2E8A5665"/>
    <w:rsid w:val="2F95BF82"/>
    <w:rsid w:val="3078C1EC"/>
    <w:rsid w:val="30E35C28"/>
    <w:rsid w:val="32C27EF9"/>
    <w:rsid w:val="32CBCCC8"/>
    <w:rsid w:val="34A35E58"/>
    <w:rsid w:val="37D04D08"/>
    <w:rsid w:val="38982872"/>
    <w:rsid w:val="3C6BE095"/>
    <w:rsid w:val="3F75C4E5"/>
    <w:rsid w:val="3F75C4E5"/>
    <w:rsid w:val="3F98520F"/>
    <w:rsid w:val="3FD6D79B"/>
    <w:rsid w:val="40060ECC"/>
    <w:rsid w:val="425EAD62"/>
    <w:rsid w:val="428D0D38"/>
    <w:rsid w:val="431F4353"/>
    <w:rsid w:val="434D1EE6"/>
    <w:rsid w:val="439359F3"/>
    <w:rsid w:val="43CE73FE"/>
    <w:rsid w:val="44BB94A5"/>
    <w:rsid w:val="458DDE09"/>
    <w:rsid w:val="458DDE09"/>
    <w:rsid w:val="45EF7351"/>
    <w:rsid w:val="4773CE17"/>
    <w:rsid w:val="49886851"/>
    <w:rsid w:val="49D1DD70"/>
    <w:rsid w:val="4B2438B2"/>
    <w:rsid w:val="4B25FF1A"/>
    <w:rsid w:val="4C779801"/>
    <w:rsid w:val="4E5D9FDC"/>
    <w:rsid w:val="4F8F6632"/>
    <w:rsid w:val="4FF9703D"/>
    <w:rsid w:val="512A78A3"/>
    <w:rsid w:val="54E92143"/>
    <w:rsid w:val="55C57B62"/>
    <w:rsid w:val="55C57B62"/>
    <w:rsid w:val="561E7A47"/>
    <w:rsid w:val="561E7A47"/>
    <w:rsid w:val="57EB84FD"/>
    <w:rsid w:val="57F6D320"/>
    <w:rsid w:val="581E25EB"/>
    <w:rsid w:val="585DA213"/>
    <w:rsid w:val="588F9F8A"/>
    <w:rsid w:val="58AC3233"/>
    <w:rsid w:val="59AACB65"/>
    <w:rsid w:val="5A227E29"/>
    <w:rsid w:val="5A2B6FEB"/>
    <w:rsid w:val="5A2B6FEB"/>
    <w:rsid w:val="5B35B369"/>
    <w:rsid w:val="5BE5AE5D"/>
    <w:rsid w:val="5DC37DF6"/>
    <w:rsid w:val="5DC41A81"/>
    <w:rsid w:val="5EBF2F92"/>
    <w:rsid w:val="600DB335"/>
    <w:rsid w:val="62C09E29"/>
    <w:rsid w:val="634D5BE7"/>
    <w:rsid w:val="63AC65DE"/>
    <w:rsid w:val="63D797E5"/>
    <w:rsid w:val="6444D66D"/>
    <w:rsid w:val="644B5752"/>
    <w:rsid w:val="678D8225"/>
    <w:rsid w:val="67CAC32D"/>
    <w:rsid w:val="68F3E973"/>
    <w:rsid w:val="69E23065"/>
    <w:rsid w:val="6B04E40D"/>
    <w:rsid w:val="6B37FC89"/>
    <w:rsid w:val="6CF010E2"/>
    <w:rsid w:val="6CF010E2"/>
    <w:rsid w:val="6F26E125"/>
    <w:rsid w:val="6FEF9F6E"/>
    <w:rsid w:val="70A3F8E1"/>
    <w:rsid w:val="7382F9BE"/>
    <w:rsid w:val="742A4427"/>
    <w:rsid w:val="746A72EB"/>
    <w:rsid w:val="74A75452"/>
    <w:rsid w:val="765EE0F2"/>
    <w:rsid w:val="77C32687"/>
    <w:rsid w:val="78573211"/>
    <w:rsid w:val="7AAD5BCB"/>
    <w:rsid w:val="7D08EAAA"/>
    <w:rsid w:val="7D2FCDD2"/>
    <w:rsid w:val="7D342097"/>
    <w:rsid w:val="7D6E6B33"/>
    <w:rsid w:val="7D78E90B"/>
    <w:rsid w:val="7F385BDC"/>
    <w:rsid w:val="7FFE8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EED7"/>
  <w15:chartTrackingRefBased/>
  <w15:docId w15:val="{E1D393DD-1207-4774-B2DE-4CEA6D9373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6a1e7920875a4d70" /><Relationship Type="http://schemas.microsoft.com/office/2011/relationships/commentsExtended" Target="commentsExtended.xml" Id="R27c8c9901b204757" /><Relationship Type="http://schemas.microsoft.com/office/2016/09/relationships/commentsIds" Target="commentsIds.xml" Id="Ra51aa7f97bcd4fca" /><Relationship Type="http://schemas.microsoft.com/office/2020/10/relationships/intelligence" Target="intelligence2.xml" Id="R6cef2685b4904f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8" ma:contentTypeDescription="Create a new document." ma:contentTypeScope="" ma:versionID="7a8ca9a5e77fc94a8d1bdf415cf29efc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98ddd9b58f4d6a9880589c85dad3bd2b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review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7d57b8-e44d-4c5d-a761-22b2e264416a}" ma:internalName="TaxCatchAll" ma:showField="CatchAllData" ma:web="b5fa2d84-e915-43ad-8f13-9e937252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internalName="Preview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a2d84-e915-43ad-8f13-9e9372525d4a" xsi:nil="true"/>
    <lcf76f155ced4ddcb4097134ff3c332f xmlns="07a5c668-2ee6-4575-a00a-a84628e824f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Preview xmlns="07a5c668-2ee6-4575-a00a-a84628e824f7" xsi:nil="true"/>
  </documentManagement>
</p:properties>
</file>

<file path=customXml/itemProps1.xml><?xml version="1.0" encoding="utf-8"?>
<ds:datastoreItem xmlns:ds="http://schemas.openxmlformats.org/officeDocument/2006/customXml" ds:itemID="{43B4CECD-A22E-44DB-AB72-A5052304268C}"/>
</file>

<file path=customXml/itemProps2.xml><?xml version="1.0" encoding="utf-8"?>
<ds:datastoreItem xmlns:ds="http://schemas.openxmlformats.org/officeDocument/2006/customXml" ds:itemID="{3AB31F62-FADB-4689-9DD1-995EE966C0E1}"/>
</file>

<file path=customXml/itemProps3.xml><?xml version="1.0" encoding="utf-8"?>
<ds:datastoreItem xmlns:ds="http://schemas.openxmlformats.org/officeDocument/2006/customXml" ds:itemID="{2A50011B-6B91-465D-A0F2-AE94EB3524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Jay</dc:creator>
  <cp:keywords/>
  <dc:description/>
  <cp:lastModifiedBy>Otto, Jay</cp:lastModifiedBy>
  <dcterms:created xsi:type="dcterms:W3CDTF">2023-04-18T15:41:33Z</dcterms:created>
  <dcterms:modified xsi:type="dcterms:W3CDTF">2023-09-08T20:06:10Z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  <property fmtid="{D5CDD505-2E9C-101B-9397-08002B2CF9AE}" pid="3" name="MediaServiceImageTags">
    <vt:lpwstr/>
  </property>
</Properties>
</file>