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28579AF5" w:rsidR="00F27A46" w:rsidRPr="00F85F9F" w:rsidRDefault="452D56C2" w:rsidP="66A66858">
      <w:pPr>
        <w:rPr>
          <w:sz w:val="32"/>
          <w:szCs w:val="32"/>
          <w:u w:val="single"/>
        </w:rPr>
      </w:pPr>
      <w:r w:rsidRPr="6C593C4F">
        <w:rPr>
          <w:sz w:val="32"/>
          <w:szCs w:val="32"/>
          <w:u w:val="single"/>
        </w:rPr>
        <w:t>TZM 202</w:t>
      </w:r>
      <w:r w:rsidR="6E929AD3" w:rsidRPr="6C593C4F">
        <w:rPr>
          <w:sz w:val="32"/>
          <w:szCs w:val="32"/>
          <w:u w:val="single"/>
        </w:rPr>
        <w:t>4</w:t>
      </w:r>
      <w:r w:rsidRPr="6C593C4F">
        <w:rPr>
          <w:sz w:val="32"/>
          <w:szCs w:val="32"/>
          <w:u w:val="single"/>
        </w:rPr>
        <w:t xml:space="preserve"> Step 3 </w:t>
      </w:r>
      <w:r w:rsidR="60E84047" w:rsidRPr="6C593C4F">
        <w:rPr>
          <w:sz w:val="32"/>
          <w:szCs w:val="32"/>
          <w:u w:val="single"/>
        </w:rPr>
        <w:t xml:space="preserve">Prioritization </w:t>
      </w:r>
      <w:r w:rsidRPr="6C593C4F">
        <w:rPr>
          <w:sz w:val="32"/>
          <w:szCs w:val="32"/>
          <w:u w:val="single"/>
        </w:rPr>
        <w:t>Guidance</w:t>
      </w:r>
    </w:p>
    <w:p w14:paraId="5DF9B998" w14:textId="21FB20E1" w:rsidR="06B7DFFC" w:rsidRPr="00F846F9" w:rsidRDefault="3D934C59" w:rsidP="66A66858">
      <w:pPr>
        <w:pStyle w:val="ListParagraph"/>
        <w:numPr>
          <w:ilvl w:val="0"/>
          <w:numId w:val="4"/>
        </w:numPr>
        <w:rPr>
          <w:b/>
          <w:bCs/>
        </w:rPr>
      </w:pPr>
      <w:r w:rsidRPr="00F846F9">
        <w:rPr>
          <w:b/>
          <w:bCs/>
        </w:rPr>
        <w:t>Review consequences and behaviors</w:t>
      </w:r>
      <w:r w:rsidR="00AA50B6" w:rsidRPr="00F846F9">
        <w:rPr>
          <w:b/>
          <w:bCs/>
        </w:rPr>
        <w:t>.</w:t>
      </w:r>
    </w:p>
    <w:p w14:paraId="396D7DCD" w14:textId="77B0560C" w:rsidR="06B7DFFC" w:rsidRDefault="01FC82D9" w:rsidP="66A66858">
      <w:pPr>
        <w:pStyle w:val="ListParagraph"/>
        <w:numPr>
          <w:ilvl w:val="1"/>
          <w:numId w:val="4"/>
        </w:numPr>
      </w:pPr>
      <w:r w:rsidRPr="00F846F9">
        <w:t>What is standing out as a potential priority?</w:t>
      </w:r>
      <w:r w:rsidR="56B6C36A" w:rsidRPr="00F846F9">
        <w:t xml:space="preserve"> What data justify this as a potential priority?</w:t>
      </w:r>
    </w:p>
    <w:p w14:paraId="25BD9286" w14:textId="77777777" w:rsidR="00D350A6" w:rsidRDefault="00D350A6" w:rsidP="00D350A6">
      <w:pPr>
        <w:pStyle w:val="ListParagraph"/>
        <w:ind w:left="1080"/>
      </w:pPr>
    </w:p>
    <w:p w14:paraId="023D5C03" w14:textId="77777777" w:rsidR="00D350A6" w:rsidRDefault="00D350A6" w:rsidP="00D350A6">
      <w:pPr>
        <w:pStyle w:val="ListParagraph"/>
        <w:ind w:left="1080"/>
      </w:pPr>
    </w:p>
    <w:p w14:paraId="14114897" w14:textId="77777777" w:rsidR="00D350A6" w:rsidRDefault="00D350A6" w:rsidP="00D350A6">
      <w:pPr>
        <w:pStyle w:val="ListParagraph"/>
        <w:ind w:left="1080"/>
      </w:pPr>
    </w:p>
    <w:p w14:paraId="32A2252D" w14:textId="77777777" w:rsidR="00D350A6" w:rsidRDefault="00D350A6" w:rsidP="00D350A6">
      <w:pPr>
        <w:pStyle w:val="ListParagraph"/>
        <w:ind w:left="1080"/>
      </w:pPr>
    </w:p>
    <w:p w14:paraId="66E47BD6" w14:textId="77777777" w:rsidR="00D350A6" w:rsidRDefault="00D350A6" w:rsidP="00D350A6">
      <w:pPr>
        <w:pStyle w:val="ListParagraph"/>
        <w:ind w:left="1080"/>
      </w:pPr>
    </w:p>
    <w:p w14:paraId="680A986E" w14:textId="77777777" w:rsidR="00D350A6" w:rsidRDefault="00D350A6" w:rsidP="00D350A6">
      <w:pPr>
        <w:pStyle w:val="ListParagraph"/>
        <w:ind w:left="1080"/>
      </w:pPr>
    </w:p>
    <w:p w14:paraId="3C002BDE" w14:textId="77777777" w:rsidR="00D350A6" w:rsidRDefault="00D350A6" w:rsidP="00D350A6">
      <w:pPr>
        <w:pStyle w:val="ListParagraph"/>
        <w:ind w:left="1080"/>
      </w:pPr>
    </w:p>
    <w:p w14:paraId="223B4CD8" w14:textId="77777777" w:rsidR="00D350A6" w:rsidRDefault="00D350A6" w:rsidP="00D350A6">
      <w:pPr>
        <w:pStyle w:val="ListParagraph"/>
        <w:ind w:left="1080"/>
      </w:pPr>
    </w:p>
    <w:p w14:paraId="0BEB3319" w14:textId="77777777" w:rsidR="00D350A6" w:rsidRDefault="00D350A6" w:rsidP="00D350A6">
      <w:pPr>
        <w:pStyle w:val="ListParagraph"/>
        <w:ind w:left="1080"/>
      </w:pPr>
    </w:p>
    <w:p w14:paraId="71A6CE99" w14:textId="77777777" w:rsidR="00D350A6" w:rsidRPr="00F846F9" w:rsidRDefault="00D350A6" w:rsidP="00D350A6">
      <w:pPr>
        <w:pStyle w:val="ListParagraph"/>
        <w:ind w:left="1080"/>
      </w:pPr>
    </w:p>
    <w:p w14:paraId="1EB5E395" w14:textId="325AD3F4" w:rsidR="06B7DFFC" w:rsidRPr="00D350A6" w:rsidRDefault="0C2E9FC4" w:rsidP="518E3A4F">
      <w:pPr>
        <w:pStyle w:val="ListParagraph"/>
        <w:numPr>
          <w:ilvl w:val="0"/>
          <w:numId w:val="4"/>
        </w:numPr>
        <w:spacing w:before="240" w:after="0" w:line="278" w:lineRule="auto"/>
        <w:rPr>
          <w:b/>
          <w:bCs/>
        </w:rPr>
      </w:pPr>
      <w:r w:rsidRPr="518E3A4F">
        <w:rPr>
          <w:b/>
          <w:bCs/>
        </w:rPr>
        <w:t>Review beliefs</w:t>
      </w:r>
      <w:r w:rsidR="4F4355E1" w:rsidRPr="518E3A4F">
        <w:rPr>
          <w:b/>
          <w:bCs/>
        </w:rPr>
        <w:t xml:space="preserve"> and related behaviors </w:t>
      </w:r>
      <w:r w:rsidRPr="518E3A4F">
        <w:rPr>
          <w:b/>
          <w:bCs/>
        </w:rPr>
        <w:t>associated with this potential priority.</w:t>
      </w:r>
    </w:p>
    <w:p w14:paraId="0EDFC0E0" w14:textId="6B270244" w:rsidR="06B7DFFC" w:rsidRDefault="0C2E9FC4" w:rsidP="66A66858">
      <w:pPr>
        <w:pStyle w:val="ListParagraph"/>
        <w:numPr>
          <w:ilvl w:val="1"/>
          <w:numId w:val="4"/>
        </w:numPr>
      </w:pPr>
      <w:r w:rsidRPr="00F846F9">
        <w:t>What is standing out?</w:t>
      </w:r>
      <w:r w:rsidR="00C44C86" w:rsidRPr="00F846F9">
        <w:t xml:space="preserve"> Why?</w:t>
      </w:r>
    </w:p>
    <w:p w14:paraId="2681AA8B" w14:textId="77777777" w:rsidR="000942C2" w:rsidRDefault="000942C2" w:rsidP="000942C2"/>
    <w:p w14:paraId="6A744CD4" w14:textId="77777777" w:rsidR="00A939FE" w:rsidRDefault="00A939FE" w:rsidP="000942C2"/>
    <w:p w14:paraId="447EB519" w14:textId="77777777" w:rsidR="000942C2" w:rsidRDefault="000942C2" w:rsidP="000942C2"/>
    <w:p w14:paraId="470C6B93" w14:textId="77777777" w:rsidR="000942C2" w:rsidRDefault="000942C2" w:rsidP="000942C2"/>
    <w:p w14:paraId="6EFD8423" w14:textId="77777777" w:rsidR="000942C2" w:rsidRDefault="000942C2" w:rsidP="000942C2"/>
    <w:p w14:paraId="7190B299" w14:textId="77777777" w:rsidR="000942C2" w:rsidRPr="00F846F9" w:rsidRDefault="000942C2" w:rsidP="000942C2"/>
    <w:p w14:paraId="047ADAAF" w14:textId="32678A4F" w:rsidR="000942C2" w:rsidRDefault="21132E56" w:rsidP="6EC4CFB2">
      <w:pPr>
        <w:pStyle w:val="ListParagraph"/>
        <w:numPr>
          <w:ilvl w:val="0"/>
          <w:numId w:val="4"/>
        </w:numPr>
        <w:spacing w:before="240" w:after="0" w:line="278" w:lineRule="auto"/>
        <w:rPr>
          <w:b/>
          <w:bCs/>
        </w:rPr>
      </w:pPr>
      <w:r w:rsidRPr="6EC4CFB2">
        <w:rPr>
          <w:b/>
          <w:bCs/>
        </w:rPr>
        <w:t xml:space="preserve">What are protentional opportunities? In other words, what, if changed, may lead to changes in behaviors and consequences regarding this priority? </w:t>
      </w:r>
      <w:r w:rsidR="43773020">
        <w:t xml:space="preserve"> (Avoid identifying specific countermeasures at this time</w:t>
      </w:r>
      <w:r w:rsidR="07FE7994">
        <w:t>.</w:t>
      </w:r>
      <w:r w:rsidR="43773020">
        <w:t>)</w:t>
      </w:r>
    </w:p>
    <w:p w14:paraId="2CF76357" w14:textId="6EFF2710" w:rsidR="000942C2" w:rsidRDefault="000942C2" w:rsidP="6EC4CFB2">
      <w:pPr>
        <w:pStyle w:val="ListParagraph"/>
        <w:spacing w:before="240" w:after="0" w:line="278" w:lineRule="auto"/>
        <w:ind w:left="360"/>
      </w:pPr>
    </w:p>
    <w:p w14:paraId="19BF0245" w14:textId="6D573648" w:rsidR="00D63235" w:rsidRDefault="00D63235">
      <w:r>
        <w:br w:type="page"/>
      </w:r>
    </w:p>
    <w:p w14:paraId="45CA5F98" w14:textId="7AD7F2F9" w:rsidR="000942C2" w:rsidRPr="00B64F51" w:rsidRDefault="00CA0ABF" w:rsidP="00CA0ABF">
      <w:pPr>
        <w:spacing w:before="240" w:after="0" w:line="278" w:lineRule="auto"/>
        <w:rPr>
          <w:i/>
          <w:iCs/>
        </w:rPr>
      </w:pPr>
      <w:r w:rsidRPr="00B64F51">
        <w:rPr>
          <w:i/>
          <w:iCs/>
        </w:rPr>
        <w:lastRenderedPageBreak/>
        <w:t xml:space="preserve">The following questions seek to </w:t>
      </w:r>
      <w:r w:rsidR="00E32956" w:rsidRPr="00B64F51">
        <w:rPr>
          <w:i/>
          <w:iCs/>
        </w:rPr>
        <w:t>reveal the potential for improvement</w:t>
      </w:r>
      <w:r w:rsidR="004B694A" w:rsidRPr="00B64F51">
        <w:rPr>
          <w:i/>
          <w:iCs/>
        </w:rPr>
        <w:t xml:space="preserve"> for this priority. </w:t>
      </w:r>
      <w:r w:rsidR="00292A28" w:rsidRPr="00B64F51">
        <w:rPr>
          <w:i/>
          <w:iCs/>
        </w:rPr>
        <w:t xml:space="preserve">We may prioritize an issue and then realize that we </w:t>
      </w:r>
      <w:r w:rsidR="00287B9E">
        <w:rPr>
          <w:i/>
          <w:iCs/>
        </w:rPr>
        <w:t xml:space="preserve">are </w:t>
      </w:r>
      <w:r w:rsidR="00292A28" w:rsidRPr="00B64F51">
        <w:rPr>
          <w:i/>
          <w:iCs/>
        </w:rPr>
        <w:t xml:space="preserve">already doing a lot to address this </w:t>
      </w:r>
      <w:r w:rsidR="00F871B5" w:rsidRPr="00B64F51">
        <w:rPr>
          <w:i/>
          <w:iCs/>
        </w:rPr>
        <w:t>issue,</w:t>
      </w:r>
      <w:r w:rsidR="00292A28" w:rsidRPr="00B64F51">
        <w:rPr>
          <w:i/>
          <w:iCs/>
        </w:rPr>
        <w:t xml:space="preserve"> or we </w:t>
      </w:r>
      <w:r w:rsidR="00CC2BD0" w:rsidRPr="00B64F51">
        <w:rPr>
          <w:i/>
          <w:iCs/>
        </w:rPr>
        <w:t>are not ready to address the issue, and therefore, the likelihood of making improvements may be limited.</w:t>
      </w:r>
    </w:p>
    <w:p w14:paraId="70C7F9AE" w14:textId="46B6B1C2" w:rsidR="06B7DFFC" w:rsidRPr="00D63235" w:rsidRDefault="3D934C59" w:rsidP="2DC16825">
      <w:pPr>
        <w:pStyle w:val="ListParagraph"/>
        <w:numPr>
          <w:ilvl w:val="0"/>
          <w:numId w:val="4"/>
        </w:numPr>
        <w:spacing w:before="240" w:after="0" w:line="278" w:lineRule="auto"/>
        <w:rPr>
          <w:b/>
          <w:bCs/>
        </w:rPr>
      </w:pPr>
      <w:r w:rsidRPr="6EC4CFB2">
        <w:rPr>
          <w:b/>
          <w:bCs/>
        </w:rPr>
        <w:t>Re</w:t>
      </w:r>
      <w:r w:rsidR="68F78814" w:rsidRPr="6EC4CFB2">
        <w:rPr>
          <w:b/>
          <w:bCs/>
        </w:rPr>
        <w:t>view existing countermeasure</w:t>
      </w:r>
      <w:r w:rsidR="5778D127" w:rsidRPr="6EC4CFB2">
        <w:rPr>
          <w:b/>
          <w:bCs/>
        </w:rPr>
        <w:t>s</w:t>
      </w:r>
      <w:r w:rsidR="68F78814" w:rsidRPr="6EC4CFB2">
        <w:rPr>
          <w:b/>
          <w:bCs/>
        </w:rPr>
        <w:t xml:space="preserve">/strategies addressing this </w:t>
      </w:r>
      <w:r w:rsidR="58D5A3D4" w:rsidRPr="6EC4CFB2">
        <w:rPr>
          <w:b/>
          <w:bCs/>
        </w:rPr>
        <w:t xml:space="preserve">potential </w:t>
      </w:r>
      <w:r w:rsidR="68F78814" w:rsidRPr="6EC4CFB2">
        <w:rPr>
          <w:b/>
          <w:bCs/>
        </w:rPr>
        <w:t>priority</w:t>
      </w:r>
      <w:r w:rsidR="20E4D1BB" w:rsidRPr="6EC4CFB2">
        <w:rPr>
          <w:b/>
          <w:bCs/>
        </w:rPr>
        <w:t xml:space="preserve"> and overall readiness</w:t>
      </w:r>
      <w:r w:rsidR="68F78814" w:rsidRPr="6EC4CFB2">
        <w:rPr>
          <w:b/>
          <w:bCs/>
        </w:rPr>
        <w:t>.</w:t>
      </w:r>
    </w:p>
    <w:p w14:paraId="0E021DB4" w14:textId="4C0CBCD5" w:rsidR="06B7DFFC" w:rsidRDefault="68F78814" w:rsidP="66A66858">
      <w:pPr>
        <w:pStyle w:val="ListParagraph"/>
        <w:numPr>
          <w:ilvl w:val="1"/>
          <w:numId w:val="4"/>
        </w:numPr>
      </w:pPr>
      <w:r>
        <w:t>Are</w:t>
      </w:r>
      <w:r w:rsidR="62EE692B">
        <w:t xml:space="preserve"> there opportunities for </w:t>
      </w:r>
      <w:r w:rsidR="00B64F51">
        <w:t>improving</w:t>
      </w:r>
      <w:r w:rsidR="6F2590AD">
        <w:t xml:space="preserve"> existing countermeasures/strategies</w:t>
      </w:r>
      <w:r w:rsidR="62EE692B">
        <w:t>?</w:t>
      </w:r>
      <w:r w:rsidR="00B64F51">
        <w:t xml:space="preserve"> If so, what are they?</w:t>
      </w:r>
    </w:p>
    <w:p w14:paraId="4F10BB26" w14:textId="77777777" w:rsidR="00B70C0A" w:rsidRDefault="00B70C0A" w:rsidP="00B70C0A">
      <w:pPr>
        <w:pStyle w:val="ListParagraph"/>
        <w:ind w:left="1080"/>
      </w:pPr>
    </w:p>
    <w:p w14:paraId="2768F9AD" w14:textId="77777777" w:rsidR="00BA2AFF" w:rsidRDefault="00BA2AFF" w:rsidP="00B70C0A">
      <w:pPr>
        <w:pStyle w:val="ListParagraph"/>
        <w:ind w:left="1080"/>
      </w:pPr>
    </w:p>
    <w:p w14:paraId="6D979202" w14:textId="77777777" w:rsidR="00BA2AFF" w:rsidRDefault="00BA2AFF" w:rsidP="00B70C0A">
      <w:pPr>
        <w:pStyle w:val="ListParagraph"/>
        <w:ind w:left="1080"/>
      </w:pPr>
    </w:p>
    <w:p w14:paraId="493B4432" w14:textId="77777777" w:rsidR="00BA2AFF" w:rsidRDefault="00BA2AFF" w:rsidP="00B70C0A">
      <w:pPr>
        <w:pStyle w:val="ListParagraph"/>
        <w:ind w:left="1080"/>
      </w:pPr>
    </w:p>
    <w:p w14:paraId="63463086" w14:textId="77777777" w:rsidR="00B70C0A" w:rsidRPr="00F846F9" w:rsidRDefault="00B70C0A" w:rsidP="00B70C0A">
      <w:pPr>
        <w:pStyle w:val="ListParagraph"/>
        <w:ind w:left="1080"/>
      </w:pPr>
    </w:p>
    <w:p w14:paraId="3DC50494" w14:textId="35FF7D82" w:rsidR="06B7DFFC" w:rsidRDefault="7C455445" w:rsidP="66A66858">
      <w:pPr>
        <w:pStyle w:val="ListParagraph"/>
        <w:numPr>
          <w:ilvl w:val="1"/>
          <w:numId w:val="4"/>
        </w:numPr>
      </w:pPr>
      <w:r>
        <w:t>Are there countermeasures/strategies that could be used?</w:t>
      </w:r>
      <w:r w:rsidR="009543C3">
        <w:t xml:space="preserve"> If so, what are they? If not, how </w:t>
      </w:r>
      <w:r w:rsidR="00D3155A">
        <w:t>will they be developed?</w:t>
      </w:r>
      <w:r w:rsidR="00EA7D79">
        <w:t xml:space="preserve"> </w:t>
      </w:r>
      <w:r w:rsidR="00A07CA2">
        <w:t xml:space="preserve">  </w:t>
      </w:r>
      <w:r w:rsidR="00A07CA2">
        <w:rPr>
          <w:i/>
          <w:iCs/>
        </w:rPr>
        <w:t>(</w:t>
      </w:r>
      <w:r w:rsidR="00EA7D79">
        <w:rPr>
          <w:i/>
          <w:iCs/>
        </w:rPr>
        <w:t xml:space="preserve">It is OK to say </w:t>
      </w:r>
      <w:r w:rsidR="00A07CA2">
        <w:rPr>
          <w:i/>
          <w:iCs/>
        </w:rPr>
        <w:t>“I don’t know.”)</w:t>
      </w:r>
    </w:p>
    <w:p w14:paraId="737C2987" w14:textId="77777777" w:rsidR="00D3155A" w:rsidRDefault="00D3155A" w:rsidP="00D3155A">
      <w:pPr>
        <w:pStyle w:val="ListParagraph"/>
        <w:ind w:left="1080"/>
      </w:pPr>
    </w:p>
    <w:p w14:paraId="51D72C34" w14:textId="77777777" w:rsidR="00D3155A" w:rsidRDefault="00D3155A" w:rsidP="00D3155A">
      <w:pPr>
        <w:pStyle w:val="ListParagraph"/>
        <w:ind w:left="1080"/>
      </w:pPr>
    </w:p>
    <w:p w14:paraId="72689D9A" w14:textId="77777777" w:rsidR="00BA2AFF" w:rsidRDefault="00BA2AFF" w:rsidP="00D3155A">
      <w:pPr>
        <w:pStyle w:val="ListParagraph"/>
        <w:ind w:left="1080"/>
      </w:pPr>
    </w:p>
    <w:p w14:paraId="04D6279F" w14:textId="77777777" w:rsidR="00BA2AFF" w:rsidRDefault="00BA2AFF" w:rsidP="00D3155A">
      <w:pPr>
        <w:pStyle w:val="ListParagraph"/>
        <w:ind w:left="1080"/>
      </w:pPr>
    </w:p>
    <w:p w14:paraId="74202F96" w14:textId="77777777" w:rsidR="00D3155A" w:rsidRDefault="00D3155A" w:rsidP="00D3155A">
      <w:pPr>
        <w:pStyle w:val="ListParagraph"/>
        <w:ind w:left="1080"/>
      </w:pPr>
    </w:p>
    <w:p w14:paraId="3841E3E6" w14:textId="77777777" w:rsidR="00D3155A" w:rsidRPr="00F846F9" w:rsidRDefault="00D3155A" w:rsidP="00D3155A">
      <w:pPr>
        <w:pStyle w:val="ListParagraph"/>
        <w:ind w:left="1080"/>
      </w:pPr>
    </w:p>
    <w:p w14:paraId="2EC9EEA5" w14:textId="39609F86" w:rsidR="06B7DFFC" w:rsidRDefault="7C455445" w:rsidP="66A66858">
      <w:pPr>
        <w:pStyle w:val="ListParagraph"/>
        <w:numPr>
          <w:ilvl w:val="1"/>
          <w:numId w:val="4"/>
        </w:numPr>
      </w:pPr>
      <w:r>
        <w:t>Is there willingness among stakeholders</w:t>
      </w:r>
      <w:r w:rsidR="00AB1A57">
        <w:t xml:space="preserve"> to </w:t>
      </w:r>
      <w:r w:rsidR="00C03231">
        <w:t>work on this issue</w:t>
      </w:r>
      <w:r>
        <w:t>? Needed funding? Partner readiness?</w:t>
      </w:r>
    </w:p>
    <w:p w14:paraId="6A058645" w14:textId="77777777" w:rsidR="00A00B7A" w:rsidRDefault="00A00B7A" w:rsidP="00A00B7A"/>
    <w:p w14:paraId="7B5B9115" w14:textId="77777777" w:rsidR="00A00B7A" w:rsidRDefault="00A00B7A" w:rsidP="00A00B7A"/>
    <w:p w14:paraId="646B7349" w14:textId="77777777" w:rsidR="00BA2AFF" w:rsidRDefault="00BA2AFF" w:rsidP="00A00B7A"/>
    <w:p w14:paraId="7B099539" w14:textId="77777777" w:rsidR="00A00B7A" w:rsidRPr="00F846F9" w:rsidRDefault="00A00B7A" w:rsidP="00A00B7A"/>
    <w:p w14:paraId="0B0BD5A2" w14:textId="2B88EB78" w:rsidR="06B7DFFC" w:rsidRPr="00A00B7A" w:rsidRDefault="00A76503" w:rsidP="00027072">
      <w:pPr>
        <w:pStyle w:val="ListParagraph"/>
        <w:numPr>
          <w:ilvl w:val="0"/>
          <w:numId w:val="4"/>
        </w:numPr>
        <w:spacing w:before="240" w:after="0" w:line="278" w:lineRule="auto"/>
        <w:contextualSpacing w:val="0"/>
        <w:rPr>
          <w:b/>
          <w:bCs/>
        </w:rPr>
      </w:pPr>
      <w:r w:rsidRPr="6EC4CFB2">
        <w:rPr>
          <w:b/>
          <w:bCs/>
        </w:rPr>
        <w:t>Taking into account the responses to the previous questions, is this the right priority at this time?</w:t>
      </w:r>
    </w:p>
    <w:p w14:paraId="2E0CE6CD" w14:textId="31D49A06" w:rsidR="06B7DFFC" w:rsidRPr="00F846F9" w:rsidRDefault="37BBC393" w:rsidP="66A66858">
      <w:pPr>
        <w:pStyle w:val="ListParagraph"/>
        <w:numPr>
          <w:ilvl w:val="1"/>
          <w:numId w:val="4"/>
        </w:numPr>
      </w:pPr>
      <w:r>
        <w:t>Reasons to shift may include already doing a lot on this issue, low willingness among stakeholders, lack of funding, lack of partners, etc.</w:t>
      </w:r>
    </w:p>
    <w:p w14:paraId="5BFAA51B" w14:textId="5475AAFC" w:rsidR="06B7DFFC" w:rsidRDefault="5CB91B5C" w:rsidP="66A66858">
      <w:pPr>
        <w:pStyle w:val="ListParagraph"/>
        <w:numPr>
          <w:ilvl w:val="1"/>
          <w:numId w:val="4"/>
        </w:numPr>
      </w:pPr>
      <w:r>
        <w:t xml:space="preserve">If </w:t>
      </w:r>
      <w:r w:rsidR="007C5168">
        <w:t>this is not the right priority at this time</w:t>
      </w:r>
      <w:r>
        <w:t>, then r</w:t>
      </w:r>
      <w:r w:rsidR="37BBC393">
        <w:t>epeat the process with a new potential priority</w:t>
      </w:r>
      <w:r w:rsidR="75874D5E">
        <w:t xml:space="preserve"> (i.e., go back to </w:t>
      </w:r>
      <w:r w:rsidR="00633051">
        <w:t>Question #</w:t>
      </w:r>
      <w:r w:rsidR="75874D5E">
        <w:t>1 above).</w:t>
      </w:r>
    </w:p>
    <w:p w14:paraId="05AB3F64" w14:textId="28A50281" w:rsidR="00633051" w:rsidRDefault="00633051">
      <w:r>
        <w:br w:type="page"/>
      </w:r>
    </w:p>
    <w:p w14:paraId="7DC0A05C" w14:textId="50A55AF8" w:rsidR="06B7DFFC" w:rsidRPr="00633051" w:rsidRDefault="00F62981" w:rsidP="00027072">
      <w:pPr>
        <w:pStyle w:val="ListParagraph"/>
        <w:numPr>
          <w:ilvl w:val="0"/>
          <w:numId w:val="4"/>
        </w:numPr>
        <w:spacing w:before="240" w:after="0" w:line="278" w:lineRule="auto"/>
        <w:contextualSpacing w:val="0"/>
        <w:rPr>
          <w:b/>
          <w:bCs/>
        </w:rPr>
      </w:pPr>
      <w:r w:rsidRPr="6EC4CFB2">
        <w:rPr>
          <w:b/>
          <w:bCs/>
        </w:rPr>
        <w:lastRenderedPageBreak/>
        <w:t>When you align on a priority, please s</w:t>
      </w:r>
      <w:r w:rsidR="4E0698EA" w:rsidRPr="6EC4CFB2">
        <w:rPr>
          <w:b/>
          <w:bCs/>
        </w:rPr>
        <w:t>ummarize</w:t>
      </w:r>
      <w:r w:rsidRPr="6EC4CFB2">
        <w:rPr>
          <w:b/>
          <w:bCs/>
        </w:rPr>
        <w:t xml:space="preserve"> the following</w:t>
      </w:r>
      <w:r w:rsidR="00AA50B6" w:rsidRPr="6EC4CFB2">
        <w:rPr>
          <w:b/>
          <w:bCs/>
        </w:rPr>
        <w:t>:</w:t>
      </w:r>
      <w:r w:rsidR="4E0698EA" w:rsidRPr="6EC4CFB2">
        <w:rPr>
          <w:b/>
          <w:bCs/>
        </w:rPr>
        <w:t xml:space="preserve"> </w:t>
      </w:r>
    </w:p>
    <w:p w14:paraId="1788C514" w14:textId="16ADAB67" w:rsidR="06B7DFFC" w:rsidRDefault="02B7A2A1" w:rsidP="66A66858">
      <w:pPr>
        <w:pStyle w:val="ListParagraph"/>
        <w:numPr>
          <w:ilvl w:val="1"/>
          <w:numId w:val="4"/>
        </w:numPr>
      </w:pPr>
      <w:r>
        <w:t>T</w:t>
      </w:r>
      <w:r w:rsidR="4E0698EA">
        <w:t>he problem (based on the consequences</w:t>
      </w:r>
      <w:r w:rsidR="439FCDBA">
        <w:t>/behaviors</w:t>
      </w:r>
      <w:r w:rsidR="4E0698EA">
        <w:t>) that you are prioritizing</w:t>
      </w:r>
      <w:r w:rsidR="07135CF1">
        <w:t>. Include data to justify this as a priority.</w:t>
      </w:r>
    </w:p>
    <w:p w14:paraId="7419233C" w14:textId="77777777" w:rsidR="00F62981" w:rsidRDefault="00F62981" w:rsidP="00F62981">
      <w:pPr>
        <w:pStyle w:val="ListParagraph"/>
        <w:ind w:left="1080"/>
      </w:pPr>
    </w:p>
    <w:p w14:paraId="080421C1" w14:textId="77777777" w:rsidR="00F62981" w:rsidRDefault="00F62981" w:rsidP="00F62981">
      <w:pPr>
        <w:pStyle w:val="ListParagraph"/>
        <w:ind w:left="1080"/>
      </w:pPr>
    </w:p>
    <w:p w14:paraId="1B57D6F9" w14:textId="77777777" w:rsidR="00F62981" w:rsidRDefault="00F62981" w:rsidP="00F62981">
      <w:pPr>
        <w:pStyle w:val="ListParagraph"/>
        <w:ind w:left="1080"/>
      </w:pPr>
    </w:p>
    <w:p w14:paraId="656F0C39" w14:textId="77777777" w:rsidR="00F62981" w:rsidRDefault="00F62981" w:rsidP="00F62981">
      <w:pPr>
        <w:pStyle w:val="ListParagraph"/>
        <w:ind w:left="1080"/>
      </w:pPr>
    </w:p>
    <w:p w14:paraId="38716B7B" w14:textId="77777777" w:rsidR="00F62981" w:rsidRDefault="00F62981" w:rsidP="00F62981">
      <w:pPr>
        <w:pStyle w:val="ListParagraph"/>
        <w:ind w:left="1080"/>
      </w:pPr>
    </w:p>
    <w:p w14:paraId="7BFAD432" w14:textId="77777777" w:rsidR="00F62981" w:rsidRDefault="00F62981" w:rsidP="00F62981">
      <w:pPr>
        <w:pStyle w:val="ListParagraph"/>
        <w:ind w:left="1080"/>
      </w:pPr>
    </w:p>
    <w:p w14:paraId="2AFACCD5" w14:textId="77777777" w:rsidR="00F62981" w:rsidRDefault="00F62981" w:rsidP="00F62981">
      <w:pPr>
        <w:pStyle w:val="ListParagraph"/>
        <w:ind w:left="1080"/>
      </w:pPr>
    </w:p>
    <w:p w14:paraId="3A289E02" w14:textId="77777777" w:rsidR="00F62981" w:rsidRDefault="00F62981" w:rsidP="00F62981">
      <w:pPr>
        <w:pStyle w:val="ListParagraph"/>
        <w:ind w:left="1080"/>
      </w:pPr>
    </w:p>
    <w:p w14:paraId="6BC9A054" w14:textId="77777777" w:rsidR="00F62981" w:rsidRDefault="00F62981" w:rsidP="00F62981">
      <w:pPr>
        <w:pStyle w:val="ListParagraph"/>
        <w:ind w:left="1080"/>
      </w:pPr>
    </w:p>
    <w:p w14:paraId="1849AF15" w14:textId="77777777" w:rsidR="00F62981" w:rsidRDefault="00F62981" w:rsidP="00F62981">
      <w:pPr>
        <w:pStyle w:val="ListParagraph"/>
        <w:ind w:left="1080"/>
      </w:pPr>
    </w:p>
    <w:p w14:paraId="53CB3155" w14:textId="77777777" w:rsidR="00F62981" w:rsidRPr="00F846F9" w:rsidRDefault="00F62981" w:rsidP="00F62981">
      <w:pPr>
        <w:pStyle w:val="ListParagraph"/>
        <w:ind w:left="1080"/>
      </w:pPr>
    </w:p>
    <w:p w14:paraId="7E573251" w14:textId="6891D507" w:rsidR="06B7DFFC" w:rsidRPr="00F846F9" w:rsidRDefault="4E0698EA" w:rsidP="66A66858">
      <w:pPr>
        <w:pStyle w:val="ListParagraph"/>
        <w:numPr>
          <w:ilvl w:val="1"/>
          <w:numId w:val="4"/>
        </w:numPr>
      </w:pPr>
      <w:r>
        <w:t>The opportunity(ies) based on the behaviors and beliefs associated with this priority</w:t>
      </w:r>
      <w:r w:rsidR="00F0514B">
        <w:t>.</w:t>
      </w:r>
    </w:p>
    <w:sectPr w:rsidR="06B7DFFC" w:rsidRPr="00F846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FA43F" w14:textId="77777777" w:rsidR="00A41D0E" w:rsidRDefault="00A41D0E" w:rsidP="003A4DA6">
      <w:pPr>
        <w:spacing w:after="0" w:line="240" w:lineRule="auto"/>
      </w:pPr>
      <w:r>
        <w:separator/>
      </w:r>
    </w:p>
  </w:endnote>
  <w:endnote w:type="continuationSeparator" w:id="0">
    <w:p w14:paraId="5C0563A8" w14:textId="77777777" w:rsidR="00A41D0E" w:rsidRDefault="00A41D0E" w:rsidP="003A4DA6">
      <w:pPr>
        <w:spacing w:after="0" w:line="240" w:lineRule="auto"/>
      </w:pPr>
      <w:r>
        <w:continuationSeparator/>
      </w:r>
    </w:p>
  </w:endnote>
  <w:endnote w:type="continuationNotice" w:id="1">
    <w:p w14:paraId="35EED1C5" w14:textId="77777777" w:rsidR="00A41D0E" w:rsidRDefault="00A41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9480D" w14:textId="6702003E" w:rsidR="003A4DA6" w:rsidRDefault="00F95701">
    <w:pPr>
      <w:pStyle w:val="Footer"/>
    </w:pPr>
    <w:r w:rsidRPr="00F95701">
      <w:rPr>
        <w:noProof/>
      </w:rPr>
      <w:drawing>
        <wp:inline distT="0" distB="0" distL="0" distR="0" wp14:anchorId="11E722CF" wp14:editId="77386914">
          <wp:extent cx="1751162" cy="389708"/>
          <wp:effectExtent l="0" t="0" r="1905" b="0"/>
          <wp:docPr id="1935015294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015294" name="Picture 1" descr="Blue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196" cy="39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C9328" w14:textId="77777777" w:rsidR="00A41D0E" w:rsidRDefault="00A41D0E" w:rsidP="003A4DA6">
      <w:pPr>
        <w:spacing w:after="0" w:line="240" w:lineRule="auto"/>
      </w:pPr>
      <w:r>
        <w:separator/>
      </w:r>
    </w:p>
  </w:footnote>
  <w:footnote w:type="continuationSeparator" w:id="0">
    <w:p w14:paraId="31BDBF69" w14:textId="77777777" w:rsidR="00A41D0E" w:rsidRDefault="00A41D0E" w:rsidP="003A4DA6">
      <w:pPr>
        <w:spacing w:after="0" w:line="240" w:lineRule="auto"/>
      </w:pPr>
      <w:r>
        <w:continuationSeparator/>
      </w:r>
    </w:p>
  </w:footnote>
  <w:footnote w:type="continuationNotice" w:id="1">
    <w:p w14:paraId="56913A26" w14:textId="77777777" w:rsidR="00A41D0E" w:rsidRDefault="00A41D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A4DB2"/>
    <w:multiLevelType w:val="hybridMultilevel"/>
    <w:tmpl w:val="90FA7088"/>
    <w:lvl w:ilvl="0" w:tplc="7C84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06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6CE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C4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E3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44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49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A8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2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28C6"/>
    <w:multiLevelType w:val="hybridMultilevel"/>
    <w:tmpl w:val="AD56350E"/>
    <w:lvl w:ilvl="0" w:tplc="BEFC6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AE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46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CA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2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F4D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00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6C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E82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029E"/>
    <w:multiLevelType w:val="hybridMultilevel"/>
    <w:tmpl w:val="3FD8B532"/>
    <w:lvl w:ilvl="0" w:tplc="F6C4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8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8A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29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4D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42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2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64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43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C515"/>
    <w:multiLevelType w:val="hybridMultilevel"/>
    <w:tmpl w:val="DCE0311E"/>
    <w:lvl w:ilvl="0" w:tplc="C9B80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28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4D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28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4E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C6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C8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26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4F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62AF"/>
    <w:multiLevelType w:val="hybridMultilevel"/>
    <w:tmpl w:val="B6989300"/>
    <w:lvl w:ilvl="0" w:tplc="F0741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26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4E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0D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C2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02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81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A2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48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6F25"/>
    <w:multiLevelType w:val="hybridMultilevel"/>
    <w:tmpl w:val="DDA0E5E4"/>
    <w:lvl w:ilvl="0" w:tplc="15B6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8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E9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4E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2C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4B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8B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AE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24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E3CA"/>
    <w:multiLevelType w:val="hybridMultilevel"/>
    <w:tmpl w:val="5D003CA4"/>
    <w:lvl w:ilvl="0" w:tplc="CD50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A6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0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8A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8B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E0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6B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24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6E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1FBF"/>
    <w:multiLevelType w:val="hybridMultilevel"/>
    <w:tmpl w:val="A1721D5C"/>
    <w:lvl w:ilvl="0" w:tplc="DB8E8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6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2E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4E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8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60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6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0A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0A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45B90"/>
    <w:multiLevelType w:val="hybridMultilevel"/>
    <w:tmpl w:val="8E5026FA"/>
    <w:lvl w:ilvl="0" w:tplc="CB480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B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61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27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45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AE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0A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00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62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23B64"/>
    <w:multiLevelType w:val="hybridMultilevel"/>
    <w:tmpl w:val="F796D00E"/>
    <w:lvl w:ilvl="0" w:tplc="6178C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09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8F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E0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A4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69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AA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2B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CE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2D2F"/>
    <w:multiLevelType w:val="hybridMultilevel"/>
    <w:tmpl w:val="0DE8F0E4"/>
    <w:lvl w:ilvl="0" w:tplc="FB00B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49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89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C1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21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6E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07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E8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AA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C1BAB"/>
    <w:multiLevelType w:val="hybridMultilevel"/>
    <w:tmpl w:val="40464FC8"/>
    <w:lvl w:ilvl="0" w:tplc="20907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CE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41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2D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0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AB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0C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2D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26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BB068"/>
    <w:multiLevelType w:val="hybridMultilevel"/>
    <w:tmpl w:val="249E2766"/>
    <w:lvl w:ilvl="0" w:tplc="EE76A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20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EB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C6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CF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2C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41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06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2A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7691C"/>
    <w:multiLevelType w:val="hybridMultilevel"/>
    <w:tmpl w:val="F36403A2"/>
    <w:lvl w:ilvl="0" w:tplc="CC30E2BC">
      <w:start w:val="1"/>
      <w:numFmt w:val="decimal"/>
      <w:lvlText w:val="%1."/>
      <w:lvlJc w:val="left"/>
      <w:pPr>
        <w:ind w:left="360" w:hanging="360"/>
      </w:pPr>
    </w:lvl>
    <w:lvl w:ilvl="1" w:tplc="C9A69526">
      <w:start w:val="1"/>
      <w:numFmt w:val="lowerLetter"/>
      <w:lvlText w:val="%2."/>
      <w:lvlJc w:val="left"/>
      <w:pPr>
        <w:ind w:left="1080" w:hanging="360"/>
      </w:pPr>
    </w:lvl>
    <w:lvl w:ilvl="2" w:tplc="4ABC66B0">
      <w:start w:val="1"/>
      <w:numFmt w:val="lowerRoman"/>
      <w:lvlText w:val="%3."/>
      <w:lvlJc w:val="right"/>
      <w:pPr>
        <w:ind w:left="1800" w:hanging="180"/>
      </w:pPr>
    </w:lvl>
    <w:lvl w:ilvl="3" w:tplc="DC08B1D0">
      <w:start w:val="1"/>
      <w:numFmt w:val="decimal"/>
      <w:lvlText w:val="%4."/>
      <w:lvlJc w:val="left"/>
      <w:pPr>
        <w:ind w:left="2520" w:hanging="360"/>
      </w:pPr>
    </w:lvl>
    <w:lvl w:ilvl="4" w:tplc="0A16473E">
      <w:start w:val="1"/>
      <w:numFmt w:val="lowerLetter"/>
      <w:lvlText w:val="%5."/>
      <w:lvlJc w:val="left"/>
      <w:pPr>
        <w:ind w:left="3240" w:hanging="360"/>
      </w:pPr>
    </w:lvl>
    <w:lvl w:ilvl="5" w:tplc="833C298E">
      <w:start w:val="1"/>
      <w:numFmt w:val="lowerRoman"/>
      <w:lvlText w:val="%6."/>
      <w:lvlJc w:val="right"/>
      <w:pPr>
        <w:ind w:left="3960" w:hanging="180"/>
      </w:pPr>
    </w:lvl>
    <w:lvl w:ilvl="6" w:tplc="B6FA38D0">
      <w:start w:val="1"/>
      <w:numFmt w:val="decimal"/>
      <w:lvlText w:val="%7."/>
      <w:lvlJc w:val="left"/>
      <w:pPr>
        <w:ind w:left="4680" w:hanging="360"/>
      </w:pPr>
    </w:lvl>
    <w:lvl w:ilvl="7" w:tplc="D69A8D46">
      <w:start w:val="1"/>
      <w:numFmt w:val="lowerLetter"/>
      <w:lvlText w:val="%8."/>
      <w:lvlJc w:val="left"/>
      <w:pPr>
        <w:ind w:left="5400" w:hanging="360"/>
      </w:pPr>
    </w:lvl>
    <w:lvl w:ilvl="8" w:tplc="4EAA232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FB61A"/>
    <w:multiLevelType w:val="hybridMultilevel"/>
    <w:tmpl w:val="F260D0D8"/>
    <w:lvl w:ilvl="0" w:tplc="66346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45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0E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82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2D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25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C8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81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8ABF1"/>
    <w:multiLevelType w:val="hybridMultilevel"/>
    <w:tmpl w:val="DEAE76F8"/>
    <w:lvl w:ilvl="0" w:tplc="947E4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AF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2D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E7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09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AA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ED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E8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4F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C87A6"/>
    <w:multiLevelType w:val="hybridMultilevel"/>
    <w:tmpl w:val="4E3CBD30"/>
    <w:lvl w:ilvl="0" w:tplc="5AB8A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2E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2C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25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E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A6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2B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A7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45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28254">
    <w:abstractNumId w:val="8"/>
  </w:num>
  <w:num w:numId="2" w16cid:durableId="1414468499">
    <w:abstractNumId w:val="0"/>
  </w:num>
  <w:num w:numId="3" w16cid:durableId="1135953408">
    <w:abstractNumId w:val="12"/>
  </w:num>
  <w:num w:numId="4" w16cid:durableId="1734549234">
    <w:abstractNumId w:val="13"/>
  </w:num>
  <w:num w:numId="5" w16cid:durableId="879362849">
    <w:abstractNumId w:val="6"/>
  </w:num>
  <w:num w:numId="6" w16cid:durableId="1389651156">
    <w:abstractNumId w:val="5"/>
  </w:num>
  <w:num w:numId="7" w16cid:durableId="407847649">
    <w:abstractNumId w:val="4"/>
  </w:num>
  <w:num w:numId="8" w16cid:durableId="1646542296">
    <w:abstractNumId w:val="9"/>
  </w:num>
  <w:num w:numId="9" w16cid:durableId="161630152">
    <w:abstractNumId w:val="14"/>
  </w:num>
  <w:num w:numId="10" w16cid:durableId="247809089">
    <w:abstractNumId w:val="10"/>
  </w:num>
  <w:num w:numId="11" w16cid:durableId="1797869038">
    <w:abstractNumId w:val="1"/>
  </w:num>
  <w:num w:numId="12" w16cid:durableId="162939388">
    <w:abstractNumId w:val="11"/>
  </w:num>
  <w:num w:numId="13" w16cid:durableId="1723019818">
    <w:abstractNumId w:val="15"/>
  </w:num>
  <w:num w:numId="14" w16cid:durableId="1740591407">
    <w:abstractNumId w:val="2"/>
  </w:num>
  <w:num w:numId="15" w16cid:durableId="496766933">
    <w:abstractNumId w:val="3"/>
  </w:num>
  <w:num w:numId="16" w16cid:durableId="1285889165">
    <w:abstractNumId w:val="16"/>
  </w:num>
  <w:num w:numId="17" w16cid:durableId="1910652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41D89C"/>
    <w:rsid w:val="00027072"/>
    <w:rsid w:val="000942C2"/>
    <w:rsid w:val="001E43A4"/>
    <w:rsid w:val="00287B9E"/>
    <w:rsid w:val="00292A28"/>
    <w:rsid w:val="0029760C"/>
    <w:rsid w:val="002C5302"/>
    <w:rsid w:val="002E1241"/>
    <w:rsid w:val="003524D3"/>
    <w:rsid w:val="003770D2"/>
    <w:rsid w:val="003A4DA6"/>
    <w:rsid w:val="004B694A"/>
    <w:rsid w:val="00633051"/>
    <w:rsid w:val="006E7931"/>
    <w:rsid w:val="007C5168"/>
    <w:rsid w:val="00836D2B"/>
    <w:rsid w:val="00900E19"/>
    <w:rsid w:val="0091765B"/>
    <w:rsid w:val="009543C3"/>
    <w:rsid w:val="00986A82"/>
    <w:rsid w:val="00A00B7A"/>
    <w:rsid w:val="00A07CA2"/>
    <w:rsid w:val="00A31B1C"/>
    <w:rsid w:val="00A41D0E"/>
    <w:rsid w:val="00A6526C"/>
    <w:rsid w:val="00A76503"/>
    <w:rsid w:val="00A939FE"/>
    <w:rsid w:val="00AA50B6"/>
    <w:rsid w:val="00AB1A57"/>
    <w:rsid w:val="00B64F51"/>
    <w:rsid w:val="00B70C0A"/>
    <w:rsid w:val="00BA2AFF"/>
    <w:rsid w:val="00C03231"/>
    <w:rsid w:val="00C44C86"/>
    <w:rsid w:val="00C8488B"/>
    <w:rsid w:val="00CA0ABF"/>
    <w:rsid w:val="00CC2BD0"/>
    <w:rsid w:val="00D148E0"/>
    <w:rsid w:val="00D3155A"/>
    <w:rsid w:val="00D350A6"/>
    <w:rsid w:val="00D35F61"/>
    <w:rsid w:val="00D63235"/>
    <w:rsid w:val="00D671B5"/>
    <w:rsid w:val="00E32956"/>
    <w:rsid w:val="00EA7D79"/>
    <w:rsid w:val="00F0514B"/>
    <w:rsid w:val="00F27A46"/>
    <w:rsid w:val="00F347BA"/>
    <w:rsid w:val="00F62981"/>
    <w:rsid w:val="00F846F9"/>
    <w:rsid w:val="00F85F9F"/>
    <w:rsid w:val="00F871B5"/>
    <w:rsid w:val="00F95701"/>
    <w:rsid w:val="01FC82D9"/>
    <w:rsid w:val="02B7A2A1"/>
    <w:rsid w:val="06B7DFFC"/>
    <w:rsid w:val="06CD3AF7"/>
    <w:rsid w:val="06F351AB"/>
    <w:rsid w:val="07135CF1"/>
    <w:rsid w:val="07FE7994"/>
    <w:rsid w:val="08FE3ACE"/>
    <w:rsid w:val="0C2E9FC4"/>
    <w:rsid w:val="0DFC81B0"/>
    <w:rsid w:val="0E3173AB"/>
    <w:rsid w:val="0F6CC315"/>
    <w:rsid w:val="0F7C417A"/>
    <w:rsid w:val="1164B449"/>
    <w:rsid w:val="1462AA63"/>
    <w:rsid w:val="19782776"/>
    <w:rsid w:val="19F99D9B"/>
    <w:rsid w:val="1C5E8EAD"/>
    <w:rsid w:val="20E4D1BB"/>
    <w:rsid w:val="21132E56"/>
    <w:rsid w:val="24A40BF3"/>
    <w:rsid w:val="263FDC54"/>
    <w:rsid w:val="2841D89C"/>
    <w:rsid w:val="2859D757"/>
    <w:rsid w:val="2B67387F"/>
    <w:rsid w:val="2C2DB4F8"/>
    <w:rsid w:val="2C6FC0F4"/>
    <w:rsid w:val="2CC5A67D"/>
    <w:rsid w:val="2DC16825"/>
    <w:rsid w:val="2F8A5E76"/>
    <w:rsid w:val="31F4E90E"/>
    <w:rsid w:val="37BBC393"/>
    <w:rsid w:val="3D934C59"/>
    <w:rsid w:val="40334D9A"/>
    <w:rsid w:val="41F1E47B"/>
    <w:rsid w:val="43773020"/>
    <w:rsid w:val="439FCDBA"/>
    <w:rsid w:val="452D56C2"/>
    <w:rsid w:val="483A8171"/>
    <w:rsid w:val="483F0965"/>
    <w:rsid w:val="4A678B5B"/>
    <w:rsid w:val="4B04D4EE"/>
    <w:rsid w:val="4D2708FD"/>
    <w:rsid w:val="4E0698EA"/>
    <w:rsid w:val="4F11E7E7"/>
    <w:rsid w:val="4F4355E1"/>
    <w:rsid w:val="50F58E4A"/>
    <w:rsid w:val="518E3A4F"/>
    <w:rsid w:val="528E855D"/>
    <w:rsid w:val="5547968D"/>
    <w:rsid w:val="556B2C24"/>
    <w:rsid w:val="56B6C36A"/>
    <w:rsid w:val="5778D127"/>
    <w:rsid w:val="58D5A3D4"/>
    <w:rsid w:val="5A5ECFAF"/>
    <w:rsid w:val="5CB91B5C"/>
    <w:rsid w:val="60E84047"/>
    <w:rsid w:val="62EE692B"/>
    <w:rsid w:val="6424BD87"/>
    <w:rsid w:val="645FB999"/>
    <w:rsid w:val="66170DD2"/>
    <w:rsid w:val="66599572"/>
    <w:rsid w:val="66A66858"/>
    <w:rsid w:val="6786863A"/>
    <w:rsid w:val="678FEA7C"/>
    <w:rsid w:val="6801CE26"/>
    <w:rsid w:val="68F78814"/>
    <w:rsid w:val="693E5C81"/>
    <w:rsid w:val="6B043E2C"/>
    <w:rsid w:val="6B18ED5A"/>
    <w:rsid w:val="6C593C4F"/>
    <w:rsid w:val="6D58CCB6"/>
    <w:rsid w:val="6E929AD3"/>
    <w:rsid w:val="6EC4CFB2"/>
    <w:rsid w:val="6F2590AD"/>
    <w:rsid w:val="717B0794"/>
    <w:rsid w:val="74B2A856"/>
    <w:rsid w:val="74C8690E"/>
    <w:rsid w:val="75874D5E"/>
    <w:rsid w:val="76F694CC"/>
    <w:rsid w:val="7832501E"/>
    <w:rsid w:val="79E4D5A8"/>
    <w:rsid w:val="7C455445"/>
    <w:rsid w:val="7D93E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D89C"/>
  <w15:chartTrackingRefBased/>
  <w15:docId w15:val="{2742F2A2-01F9-429F-94E2-AF77B6F5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A6"/>
  </w:style>
  <w:style w:type="paragraph" w:styleId="Footer">
    <w:name w:val="footer"/>
    <w:basedOn w:val="Normal"/>
    <w:link w:val="FooterChar"/>
    <w:uiPriority w:val="99"/>
    <w:unhideWhenUsed/>
    <w:rsid w:val="003A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21C061F67F5469374A2D3A1DCDF88" ma:contentTypeVersion="19" ma:contentTypeDescription="Create a new document." ma:contentTypeScope="" ma:versionID="7395ded1e9a27fed2008a4743d090a28">
  <xsd:schema xmlns:xsd="http://www.w3.org/2001/XMLSchema" xmlns:xs="http://www.w3.org/2001/XMLSchema" xmlns:p="http://schemas.microsoft.com/office/2006/metadata/properties" xmlns:ns2="19ea69d7-3459-4338-9250-e70497c5b305" xmlns:ns3="2ea32ca5-9b9c-47d8-9fed-94906a28075b" targetNamespace="http://schemas.microsoft.com/office/2006/metadata/properties" ma:root="true" ma:fieldsID="ab42b44a422fec6b6da1992ab2e6b6cb" ns2:_="" ns3:_="">
    <xsd:import namespace="19ea69d7-3459-4338-9250-e70497c5b305"/>
    <xsd:import namespace="2ea32ca5-9b9c-47d8-9fed-94906a280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hud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a69d7-3459-4338-9250-e70497c5b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hudr" ma:index="19" nillable="true" ma:displayName="Text" ma:internalName="hudr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32ca5-9b9c-47d8-9fed-94906a28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71ee41-b489-45b9-b1e3-6fe856d145fc}" ma:internalName="TaxCatchAll" ma:showField="CatchAllData" ma:web="2ea32ca5-9b9c-47d8-9fed-94906a280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a32ca5-9b9c-47d8-9fed-94906a28075b" xsi:nil="true"/>
    <lcf76f155ced4ddcb4097134ff3c332f xmlns="19ea69d7-3459-4338-9250-e70497c5b305">
      <Terms xmlns="http://schemas.microsoft.com/office/infopath/2007/PartnerControls"/>
    </lcf76f155ced4ddcb4097134ff3c332f>
    <hudr xmlns="19ea69d7-3459-4338-9250-e70497c5b305" xsi:nil="true"/>
  </documentManagement>
</p:properties>
</file>

<file path=customXml/itemProps1.xml><?xml version="1.0" encoding="utf-8"?>
<ds:datastoreItem xmlns:ds="http://schemas.openxmlformats.org/officeDocument/2006/customXml" ds:itemID="{1928F3E6-B167-48D5-B421-6E155002B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3F652-9659-4602-8A35-23AF7FE5E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a69d7-3459-4338-9250-e70497c5b305"/>
    <ds:schemaRef ds:uri="2ea32ca5-9b9c-47d8-9fed-94906a280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97BE1-5A05-4B5E-8025-D45C3A4CD151}">
  <ds:schemaRefs>
    <ds:schemaRef ds:uri="http://schemas.microsoft.com/office/2006/metadata/properties"/>
    <ds:schemaRef ds:uri="http://schemas.microsoft.com/office/infopath/2007/PartnerControls"/>
    <ds:schemaRef ds:uri="2ea32ca5-9b9c-47d8-9fed-94906a28075b"/>
    <ds:schemaRef ds:uri="19ea69d7-3459-4338-9250-e70497c5b3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1620</Characters>
  <Application>Microsoft Office Word</Application>
  <DocSecurity>0</DocSecurity>
  <Lines>81</Lines>
  <Paragraphs>20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Jay</dc:creator>
  <cp:keywords/>
  <dc:description/>
  <cp:lastModifiedBy>Dively, Katherine</cp:lastModifiedBy>
  <cp:revision>2</cp:revision>
  <dcterms:created xsi:type="dcterms:W3CDTF">2024-05-17T19:10:00Z</dcterms:created>
  <dcterms:modified xsi:type="dcterms:W3CDTF">2024-05-17T19:10:00Z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0x01010037F21C061F67F5469374A2D3A1DCDF88</vt:lpwstr>
  </property>
  <property fmtid="{D5CDD505-2E9C-101B-9397-08002B2CF9AE}" pid="3" name="MediaServiceImageTags">
    <vt:lpwstr/>
  </property>
</Properties>
</file>